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16E4D" w14:textId="5F1D7048" w:rsidR="002E42B1" w:rsidRDefault="00BD7EA0" w:rsidP="00A93CA0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D0660D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884EEB3" wp14:editId="59C149E4">
                <wp:simplePos x="0" y="0"/>
                <wp:positionH relativeFrom="column">
                  <wp:posOffset>-2075815</wp:posOffset>
                </wp:positionH>
                <wp:positionV relativeFrom="page">
                  <wp:posOffset>2806700</wp:posOffset>
                </wp:positionV>
                <wp:extent cx="1854200" cy="7163435"/>
                <wp:effectExtent l="0" t="0" r="12700" b="1841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716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6361E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AF70725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71DA0602" w14:textId="179EA5E6" w:rsidR="00C5718D" w:rsidRDefault="006A0CDD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</w:t>
                            </w:r>
                            <w:r w:rsidR="00D13AA7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PR GmbH</w:t>
                            </w:r>
                          </w:p>
                          <w:p w14:paraId="53A3A717" w14:textId="484E079B" w:rsidR="008C267E" w:rsidRDefault="008C267E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74868E83" w14:textId="76CC1ED7" w:rsidR="008C267E" w:rsidRDefault="008C267E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0FC81FF6" w14:textId="333303E2" w:rsidR="008C267E" w:rsidRPr="00AF0D59" w:rsidRDefault="00F95FD4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Michaela Waldecker</w:t>
                            </w:r>
                          </w:p>
                          <w:p w14:paraId="54256666" w14:textId="60A29F19" w:rsidR="00C5718D" w:rsidRPr="00AF0D59" w:rsidRDefault="00F95FD4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Indersdorfer Straße 9</w:t>
                            </w:r>
                          </w:p>
                          <w:p w14:paraId="39D631A5" w14:textId="372F3772" w:rsidR="00C5718D" w:rsidRPr="00AF0D59" w:rsidRDefault="00F95FD4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85238 Petershausen</w:t>
                            </w:r>
                          </w:p>
                          <w:p w14:paraId="693B5191" w14:textId="56325A1D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8C267E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  <w:r w:rsidR="00F95FD4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8137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F95FD4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9987730</w:t>
                            </w:r>
                          </w:p>
                          <w:p w14:paraId="77493A19" w14:textId="3CC89D66" w:rsidR="00C5718D" w:rsidRPr="002D458F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Pr="002D458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 w:rsidR="003E141D" w:rsidRPr="00A1575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waldecker@waldecker-pr.de</w:t>
                              </w:r>
                            </w:hyperlink>
                          </w:p>
                          <w:p w14:paraId="4F46C658" w14:textId="00C3D424" w:rsidR="00C5718D" w:rsidRPr="002D458F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2D458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3E141D" w:rsidRPr="00A1575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488A009D" w14:textId="77777777" w:rsidR="004C584F" w:rsidRPr="00A633E3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14674BA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6F900C7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99F99DA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ADE0594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88E03F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0FB6CB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DE43E6C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83B8350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2951E2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236F8F5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1F9AF22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C0AD48" w14:textId="77777777" w:rsidR="00F8156D" w:rsidRPr="00A633E3" w:rsidRDefault="00F8156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2C03C3D" w14:textId="6B734DB1" w:rsidR="00F869E8" w:rsidRDefault="00F869E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ECD4CA1" w14:textId="77777777" w:rsidR="00010287" w:rsidRDefault="00010287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DFE6C11" w14:textId="77777777" w:rsidR="00010287" w:rsidRDefault="00010287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4E3060" w14:textId="77777777" w:rsidR="00010287" w:rsidRDefault="00010287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5B4440A" w14:textId="77777777" w:rsidR="00010287" w:rsidRPr="00A633E3" w:rsidRDefault="00010287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17873D1" w14:textId="77777777" w:rsidR="008C267E" w:rsidRPr="00A633E3" w:rsidRDefault="008C267E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3D3D5B1" w14:textId="3E57991A" w:rsidR="00F869E8" w:rsidRPr="002D458F" w:rsidRDefault="00867908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S</w:t>
                            </w:r>
                            <w:r w:rsidR="00971F6D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chr</w:t>
                            </w:r>
                            <w:r w:rsidR="00F95AF0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ä</w:t>
                            </w:r>
                            <w:r w:rsidR="00971F6D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der</w:t>
                            </w:r>
                            <w:r w:rsidR="009C0750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Abgastechnologie</w:t>
                            </w:r>
                          </w:p>
                          <w:p w14:paraId="70B99F7F" w14:textId="77777777" w:rsidR="00C5718D" w:rsidRPr="002D458F" w:rsidRDefault="009C075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Hemsack 11 - 13</w:t>
                            </w:r>
                          </w:p>
                          <w:p w14:paraId="1C28ADD2" w14:textId="77777777" w:rsidR="00C5718D" w:rsidRPr="003712DD" w:rsidRDefault="009C075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59174 Kamen</w:t>
                            </w:r>
                          </w:p>
                          <w:p w14:paraId="5FA10D4E" w14:textId="77777777" w:rsidR="00C5718D" w:rsidRPr="003712DD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F869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2307</w:t>
                            </w:r>
                            <w:r w:rsidR="00C5718D" w:rsidRPr="003712D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</w:t>
                            </w:r>
                            <w:r w:rsidR="00444C4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  <w:p w14:paraId="40885622" w14:textId="77777777" w:rsidR="00C5718D" w:rsidRPr="00F8156D" w:rsidRDefault="004C584F" w:rsidP="00514F2A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F869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2307</w:t>
                            </w:r>
                            <w:r w:rsidR="00C5718D"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</w:t>
                            </w:r>
                            <w:r w:rsidR="00444C45"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  <w:p w14:paraId="495D264D" w14:textId="7BF75D6A" w:rsidR="004C584F" w:rsidRPr="00F8156D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C16FA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>kamen@schraeder.com</w:t>
                            </w:r>
                          </w:p>
                          <w:p w14:paraId="15932A8C" w14:textId="42489AF8" w:rsidR="00C5718D" w:rsidRPr="00CC2BDD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="00F8156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2" w:history="1">
                              <w:r w:rsidR="00C16FAD" w:rsidRPr="00C16FAD">
                                <w:rPr>
                                  <w:rStyle w:val="Hyperlink"/>
                                  <w:rFonts w:ascii="Arial Narrow" w:hAnsi="Arial Narrow"/>
                                  <w:i/>
                                  <w:iCs/>
                                  <w:sz w:val="18"/>
                                  <w:szCs w:val="18"/>
                                </w:rPr>
                                <w:t>www.schraeder.com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84EEB3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45pt;margin-top:221pt;width:146pt;height:56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" strokecolor="white [3212]">
                <v:textbox>
                  <w:txbxContent>
                    <w:p w14:paraId="5E26361E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7AF70725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71DA0602" w14:textId="179EA5E6" w:rsidR="00C5718D" w:rsidRDefault="006A0CDD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</w:t>
                      </w:r>
                      <w:r w:rsidR="00D13AA7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PR GmbH</w:t>
                      </w:r>
                    </w:p>
                    <w:p w14:paraId="53A3A717" w14:textId="484E079B" w:rsidR="008C267E" w:rsidRDefault="008C267E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74868E83" w14:textId="76CC1ED7" w:rsidR="008C267E" w:rsidRDefault="008C267E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Ansprechpartner:</w:t>
                      </w:r>
                    </w:p>
                    <w:p w14:paraId="0FC81FF6" w14:textId="333303E2" w:rsidR="008C267E" w:rsidRPr="00AF0D59" w:rsidRDefault="00F95FD4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Michaela Waldecker</w:t>
                      </w:r>
                    </w:p>
                    <w:p w14:paraId="54256666" w14:textId="60A29F19" w:rsidR="00C5718D" w:rsidRPr="00AF0D59" w:rsidRDefault="00F95FD4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Indersdorfer Straße 9</w:t>
                      </w:r>
                    </w:p>
                    <w:p w14:paraId="39D631A5" w14:textId="372F3772" w:rsidR="00C5718D" w:rsidRPr="00AF0D59" w:rsidRDefault="00F95FD4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85238 Petershausen</w:t>
                      </w:r>
                    </w:p>
                    <w:p w14:paraId="693B5191" w14:textId="56325A1D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8C267E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  <w:r w:rsidR="00F95FD4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8137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F95FD4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9987730</w:t>
                      </w:r>
                    </w:p>
                    <w:p w14:paraId="77493A19" w14:textId="3CC89D66" w:rsidR="00C5718D" w:rsidRPr="002D458F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Pr="002D458F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3" w:history="1">
                        <w:r w:rsidR="003E141D" w:rsidRPr="00A1575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waldecker@waldecker-pr.de</w:t>
                        </w:r>
                      </w:hyperlink>
                    </w:p>
                    <w:p w14:paraId="4F46C658" w14:textId="00C3D424" w:rsidR="00C5718D" w:rsidRPr="002D458F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Pr="002D458F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="003E141D" w:rsidRPr="00A1575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488A009D" w14:textId="77777777" w:rsidR="004C584F" w:rsidRPr="00A633E3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14674BA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6F900C7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99F99DA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ADE0594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88E03F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80FB6CB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DE43E6C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83B8350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2951E2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236F8F5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1F9AF22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C0AD48" w14:textId="77777777" w:rsidR="00F8156D" w:rsidRPr="00A633E3" w:rsidRDefault="00F8156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2C03C3D" w14:textId="6B734DB1" w:rsidR="00F869E8" w:rsidRDefault="00F869E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ECD4CA1" w14:textId="77777777" w:rsidR="00010287" w:rsidRDefault="00010287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DFE6C11" w14:textId="77777777" w:rsidR="00010287" w:rsidRDefault="00010287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4E3060" w14:textId="77777777" w:rsidR="00010287" w:rsidRDefault="00010287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5B4440A" w14:textId="77777777" w:rsidR="00010287" w:rsidRPr="00A633E3" w:rsidRDefault="00010287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17873D1" w14:textId="77777777" w:rsidR="008C267E" w:rsidRPr="00A633E3" w:rsidRDefault="008C267E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3D3D5B1" w14:textId="3E57991A" w:rsidR="00F869E8" w:rsidRPr="002D458F" w:rsidRDefault="00867908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S</w:t>
                      </w:r>
                      <w:r w:rsidR="00971F6D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chr</w:t>
                      </w:r>
                      <w:r w:rsidR="00F95AF0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ä</w:t>
                      </w:r>
                      <w:r w:rsidR="00971F6D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der</w:t>
                      </w:r>
                      <w:r w:rsidR="009C0750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Abgastechnologie</w:t>
                      </w:r>
                    </w:p>
                    <w:p w14:paraId="70B99F7F" w14:textId="77777777" w:rsidR="00C5718D" w:rsidRPr="002D458F" w:rsidRDefault="009C075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Hemsack 11 - 13</w:t>
                      </w:r>
                    </w:p>
                    <w:p w14:paraId="1C28ADD2" w14:textId="77777777" w:rsidR="00C5718D" w:rsidRPr="003712DD" w:rsidRDefault="009C075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59174 Kamen</w:t>
                      </w:r>
                    </w:p>
                    <w:p w14:paraId="5FA10D4E" w14:textId="77777777" w:rsidR="00C5718D" w:rsidRPr="003712DD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F869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2307</w:t>
                      </w:r>
                      <w:r w:rsidR="00C5718D" w:rsidRPr="003712D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</w:t>
                      </w:r>
                      <w:r w:rsidR="00444C4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- </w:t>
                      </w:r>
                      <w:r w:rsid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</w:p>
                    <w:p w14:paraId="40885622" w14:textId="77777777" w:rsidR="00C5718D" w:rsidRPr="00F8156D" w:rsidRDefault="004C584F" w:rsidP="00514F2A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F869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2307</w:t>
                      </w:r>
                      <w:r w:rsidR="00C5718D"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</w:t>
                      </w:r>
                      <w:r w:rsidR="00444C45"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- 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55</w:t>
                      </w:r>
                    </w:p>
                    <w:p w14:paraId="495D264D" w14:textId="7BF75D6A" w:rsidR="004C584F" w:rsidRPr="00F8156D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   </w:t>
                      </w:r>
                      <w:r w:rsidR="00C16FA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>kamen@schraeder.com</w:t>
                      </w:r>
                    </w:p>
                    <w:p w14:paraId="15932A8C" w14:textId="42489AF8" w:rsidR="00C5718D" w:rsidRPr="00CC2BDD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="00F8156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5" w:history="1">
                        <w:r w:rsidR="00C16FAD" w:rsidRPr="00C16FAD">
                          <w:rPr>
                            <w:rStyle w:val="Hyperlink"/>
                            <w:rFonts w:ascii="Arial Narrow" w:hAnsi="Arial Narrow"/>
                            <w:i/>
                            <w:iCs/>
                            <w:sz w:val="18"/>
                            <w:szCs w:val="18"/>
                          </w:rPr>
                          <w:t>www.schraeder.com</w:t>
                        </w:r>
                      </w:hyperlink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bookmarkStart w:id="0" w:name="_Hlk192658911"/>
      <w:r w:rsidR="009D6AAD">
        <w:rPr>
          <w:rFonts w:ascii="Arial" w:hAnsi="Arial" w:cs="Arial"/>
          <w:b/>
          <w:sz w:val="24"/>
          <w:szCs w:val="24"/>
        </w:rPr>
        <w:t xml:space="preserve">Schräder </w:t>
      </w:r>
      <w:r w:rsidR="000F77F6">
        <w:rPr>
          <w:rFonts w:ascii="Arial" w:hAnsi="Arial" w:cs="Arial"/>
          <w:b/>
          <w:sz w:val="24"/>
          <w:szCs w:val="24"/>
        </w:rPr>
        <w:t xml:space="preserve">gewinnt </w:t>
      </w:r>
      <w:r w:rsidR="009D6AAD">
        <w:rPr>
          <w:rFonts w:ascii="Arial" w:hAnsi="Arial" w:cs="Arial"/>
          <w:b/>
          <w:sz w:val="24"/>
          <w:szCs w:val="24"/>
        </w:rPr>
        <w:t>als erstes Abgas</w:t>
      </w:r>
      <w:r w:rsidR="004D102F">
        <w:rPr>
          <w:rFonts w:ascii="Arial" w:hAnsi="Arial" w:cs="Arial"/>
          <w:b/>
          <w:sz w:val="24"/>
          <w:szCs w:val="24"/>
        </w:rPr>
        <w:t>technik</w:t>
      </w:r>
      <w:r w:rsidR="009D6AAD">
        <w:rPr>
          <w:rFonts w:ascii="Arial" w:hAnsi="Arial" w:cs="Arial"/>
          <w:b/>
          <w:sz w:val="24"/>
          <w:szCs w:val="24"/>
        </w:rPr>
        <w:t xml:space="preserve">unternehmen </w:t>
      </w:r>
      <w:r w:rsidR="000F77F6">
        <w:rPr>
          <w:rFonts w:ascii="Arial" w:hAnsi="Arial" w:cs="Arial"/>
          <w:b/>
          <w:sz w:val="24"/>
          <w:szCs w:val="24"/>
        </w:rPr>
        <w:t>im</w:t>
      </w:r>
      <w:r w:rsidR="00FF3254">
        <w:rPr>
          <w:rFonts w:ascii="Arial" w:hAnsi="Arial" w:cs="Arial"/>
          <w:b/>
          <w:sz w:val="24"/>
          <w:szCs w:val="24"/>
        </w:rPr>
        <w:t xml:space="preserve"> </w:t>
      </w:r>
      <w:r w:rsidR="000F77F6">
        <w:rPr>
          <w:rFonts w:ascii="Arial" w:hAnsi="Arial" w:cs="Arial"/>
          <w:b/>
          <w:sz w:val="24"/>
          <w:szCs w:val="24"/>
        </w:rPr>
        <w:t>Elite-Wettbewerb</w:t>
      </w:r>
      <w:r w:rsidR="00E776B0">
        <w:rPr>
          <w:rFonts w:ascii="Arial" w:hAnsi="Arial" w:cs="Arial"/>
          <w:b/>
          <w:sz w:val="24"/>
          <w:szCs w:val="24"/>
        </w:rPr>
        <w:t xml:space="preserve"> TOP 100</w:t>
      </w:r>
    </w:p>
    <w:p w14:paraId="59A5A189" w14:textId="408CA864" w:rsidR="00C77D18" w:rsidRPr="008502BC" w:rsidRDefault="00C77D18" w:rsidP="00A93CA0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Karl-Hei</w:t>
      </w:r>
      <w:r w:rsidR="00994A66">
        <w:rPr>
          <w:rFonts w:ascii="Arial" w:hAnsi="Arial" w:cs="Arial"/>
          <w:b/>
          <w:sz w:val="24"/>
          <w:szCs w:val="24"/>
        </w:rPr>
        <w:t>n</w:t>
      </w:r>
      <w:r>
        <w:rPr>
          <w:rFonts w:ascii="Arial" w:hAnsi="Arial" w:cs="Arial"/>
          <w:b/>
          <w:sz w:val="24"/>
          <w:szCs w:val="24"/>
        </w:rPr>
        <w:t xml:space="preserve">z Schräder als Motor und </w:t>
      </w:r>
      <w:r w:rsidR="00861318">
        <w:rPr>
          <w:rFonts w:ascii="Arial" w:hAnsi="Arial" w:cs="Arial"/>
          <w:b/>
          <w:sz w:val="24"/>
          <w:szCs w:val="24"/>
        </w:rPr>
        <w:t>Innovator</w:t>
      </w:r>
    </w:p>
    <w:bookmarkEnd w:id="0"/>
    <w:p w14:paraId="21E16D54" w14:textId="7FB042CF" w:rsidR="000463DF" w:rsidRDefault="000F3466" w:rsidP="00EF4EAC">
      <w:pPr>
        <w:pStyle w:val="Textkrper"/>
        <w:spacing w:after="180"/>
        <w:rPr>
          <w:rFonts w:ascii="Arial" w:hAnsi="Arial" w:cs="Arial"/>
          <w:i/>
          <w:iCs/>
          <w:sz w:val="24"/>
        </w:rPr>
      </w:pPr>
      <w:r>
        <w:rPr>
          <w:rFonts w:ascii="Arial" w:hAnsi="Arial" w:cs="Arial"/>
          <w:i/>
          <w:iCs/>
          <w:sz w:val="24"/>
        </w:rPr>
        <w:t xml:space="preserve">Erstmals in 33 Austragungsjahren </w:t>
      </w:r>
      <w:r w:rsidR="004279D5">
        <w:rPr>
          <w:rFonts w:ascii="Arial" w:hAnsi="Arial" w:cs="Arial"/>
          <w:i/>
          <w:iCs/>
          <w:sz w:val="24"/>
        </w:rPr>
        <w:t xml:space="preserve">wurde </w:t>
      </w:r>
      <w:r>
        <w:rPr>
          <w:rFonts w:ascii="Arial" w:hAnsi="Arial" w:cs="Arial"/>
          <w:i/>
          <w:iCs/>
          <w:sz w:val="24"/>
        </w:rPr>
        <w:t xml:space="preserve">beim Mittelstandswettbewerb </w:t>
      </w:r>
      <w:hyperlink r:id="rId16" w:history="1">
        <w:r w:rsidRPr="00FE4421">
          <w:rPr>
            <w:rStyle w:val="Hyperlink"/>
            <w:rFonts w:ascii="Arial" w:hAnsi="Arial" w:cs="Arial"/>
            <w:i/>
            <w:iCs/>
            <w:sz w:val="24"/>
          </w:rPr>
          <w:t>TOP</w:t>
        </w:r>
        <w:r>
          <w:rPr>
            <w:rStyle w:val="Hyperlink"/>
            <w:rFonts w:ascii="Arial" w:hAnsi="Arial" w:cs="Arial"/>
            <w:i/>
            <w:iCs/>
            <w:sz w:val="24"/>
          </w:rPr>
          <w:t> </w:t>
        </w:r>
        <w:r w:rsidRPr="00FE4421">
          <w:rPr>
            <w:rStyle w:val="Hyperlink"/>
            <w:rFonts w:ascii="Arial" w:hAnsi="Arial" w:cs="Arial"/>
            <w:i/>
            <w:iCs/>
            <w:sz w:val="24"/>
          </w:rPr>
          <w:t>100</w:t>
        </w:r>
      </w:hyperlink>
      <w:r>
        <w:t xml:space="preserve"> </w:t>
      </w:r>
      <w:r>
        <w:rPr>
          <w:rFonts w:ascii="Arial" w:hAnsi="Arial" w:cs="Arial"/>
          <w:i/>
          <w:iCs/>
          <w:sz w:val="24"/>
        </w:rPr>
        <w:t xml:space="preserve">ein </w:t>
      </w:r>
      <w:r w:rsidR="00FB3995">
        <w:rPr>
          <w:rFonts w:ascii="Arial" w:hAnsi="Arial" w:cs="Arial"/>
          <w:i/>
          <w:iCs/>
          <w:sz w:val="24"/>
        </w:rPr>
        <w:t xml:space="preserve">Abgastechnikunternehmen </w:t>
      </w:r>
      <w:r w:rsidR="0069546A">
        <w:rPr>
          <w:rFonts w:ascii="Arial" w:hAnsi="Arial" w:cs="Arial"/>
          <w:i/>
          <w:iCs/>
          <w:sz w:val="24"/>
        </w:rPr>
        <w:t xml:space="preserve">ausgezeichnet: </w:t>
      </w:r>
      <w:r w:rsidR="008100AA">
        <w:rPr>
          <w:rFonts w:ascii="Arial" w:hAnsi="Arial" w:cs="Arial"/>
          <w:i/>
          <w:iCs/>
          <w:sz w:val="24"/>
        </w:rPr>
        <w:t>I</w:t>
      </w:r>
      <w:r w:rsidR="007D5696">
        <w:rPr>
          <w:rFonts w:ascii="Arial" w:hAnsi="Arial" w:cs="Arial"/>
          <w:i/>
          <w:iCs/>
          <w:sz w:val="24"/>
        </w:rPr>
        <w:t>n einem</w:t>
      </w:r>
      <w:r w:rsidR="00225351">
        <w:rPr>
          <w:rFonts w:ascii="Arial" w:hAnsi="Arial" w:cs="Arial"/>
          <w:i/>
          <w:iCs/>
          <w:sz w:val="24"/>
        </w:rPr>
        <w:t xml:space="preserve"> </w:t>
      </w:r>
      <w:r w:rsidR="0038612F">
        <w:rPr>
          <w:rFonts w:ascii="Arial" w:hAnsi="Arial" w:cs="Arial"/>
          <w:i/>
          <w:iCs/>
          <w:sz w:val="24"/>
        </w:rPr>
        <w:t>unabhängige</w:t>
      </w:r>
      <w:r w:rsidR="008100AA">
        <w:rPr>
          <w:rFonts w:ascii="Arial" w:hAnsi="Arial" w:cs="Arial"/>
          <w:i/>
          <w:iCs/>
          <w:sz w:val="24"/>
        </w:rPr>
        <w:t>n</w:t>
      </w:r>
      <w:r w:rsidR="0038612F">
        <w:rPr>
          <w:rFonts w:ascii="Arial" w:hAnsi="Arial" w:cs="Arial"/>
          <w:i/>
          <w:iCs/>
          <w:sz w:val="24"/>
        </w:rPr>
        <w:t xml:space="preserve"> </w:t>
      </w:r>
      <w:r w:rsidR="00225351">
        <w:rPr>
          <w:rFonts w:ascii="Arial" w:hAnsi="Arial" w:cs="Arial"/>
          <w:i/>
          <w:iCs/>
          <w:sz w:val="24"/>
        </w:rPr>
        <w:t>wissenschaftliche</w:t>
      </w:r>
      <w:r w:rsidR="008100AA">
        <w:rPr>
          <w:rFonts w:ascii="Arial" w:hAnsi="Arial" w:cs="Arial"/>
          <w:i/>
          <w:iCs/>
          <w:sz w:val="24"/>
        </w:rPr>
        <w:t>n</w:t>
      </w:r>
      <w:r w:rsidR="00225351">
        <w:rPr>
          <w:rFonts w:ascii="Arial" w:hAnsi="Arial" w:cs="Arial"/>
          <w:i/>
          <w:iCs/>
          <w:sz w:val="24"/>
        </w:rPr>
        <w:t xml:space="preserve"> </w:t>
      </w:r>
      <w:r w:rsidR="00384B22">
        <w:rPr>
          <w:rFonts w:ascii="Arial" w:hAnsi="Arial" w:cs="Arial"/>
          <w:i/>
          <w:iCs/>
          <w:sz w:val="24"/>
        </w:rPr>
        <w:t>Prüfungsverfahren hob sich</w:t>
      </w:r>
      <w:r w:rsidR="00167C57">
        <w:rPr>
          <w:rFonts w:ascii="Arial" w:hAnsi="Arial" w:cs="Arial"/>
          <w:i/>
          <w:iCs/>
          <w:sz w:val="24"/>
        </w:rPr>
        <w:t xml:space="preserve"> </w:t>
      </w:r>
      <w:r w:rsidR="0038612F">
        <w:rPr>
          <w:rFonts w:ascii="Arial" w:hAnsi="Arial" w:cs="Arial"/>
          <w:i/>
          <w:iCs/>
          <w:sz w:val="24"/>
        </w:rPr>
        <w:t xml:space="preserve">Schräder Abgastechnik </w:t>
      </w:r>
      <w:r w:rsidR="002126A1">
        <w:rPr>
          <w:rFonts w:ascii="Arial" w:hAnsi="Arial" w:cs="Arial"/>
          <w:i/>
          <w:iCs/>
          <w:sz w:val="24"/>
        </w:rPr>
        <w:t>durch herausragendes Innovationsmanagement hervor</w:t>
      </w:r>
      <w:r w:rsidR="0005335B">
        <w:rPr>
          <w:rFonts w:ascii="Arial" w:hAnsi="Arial" w:cs="Arial"/>
          <w:i/>
          <w:iCs/>
          <w:sz w:val="24"/>
        </w:rPr>
        <w:t xml:space="preserve">. </w:t>
      </w:r>
      <w:r w:rsidR="00FF0165">
        <w:rPr>
          <w:rFonts w:ascii="Arial" w:hAnsi="Arial" w:cs="Arial"/>
          <w:i/>
          <w:iCs/>
          <w:sz w:val="24"/>
        </w:rPr>
        <w:t xml:space="preserve">Die </w:t>
      </w:r>
      <w:r w:rsidR="00B2746B">
        <w:rPr>
          <w:rFonts w:ascii="Arial" w:hAnsi="Arial" w:cs="Arial"/>
          <w:i/>
          <w:iCs/>
          <w:sz w:val="24"/>
        </w:rPr>
        <w:t>Ehrung</w:t>
      </w:r>
      <w:r w:rsidR="009D487C">
        <w:rPr>
          <w:rFonts w:ascii="Arial" w:hAnsi="Arial" w:cs="Arial"/>
          <w:i/>
          <w:iCs/>
          <w:sz w:val="24"/>
        </w:rPr>
        <w:t xml:space="preserve"> fand</w:t>
      </w:r>
      <w:r w:rsidR="00513F04">
        <w:rPr>
          <w:rFonts w:ascii="Arial" w:hAnsi="Arial" w:cs="Arial"/>
          <w:i/>
          <w:iCs/>
          <w:sz w:val="24"/>
        </w:rPr>
        <w:t xml:space="preserve"> </w:t>
      </w:r>
      <w:r w:rsidR="00F43F05">
        <w:rPr>
          <w:rFonts w:ascii="Arial" w:hAnsi="Arial" w:cs="Arial"/>
          <w:i/>
          <w:iCs/>
          <w:sz w:val="24"/>
        </w:rPr>
        <w:t>im Rahmen des</w:t>
      </w:r>
      <w:r w:rsidR="00F43F05" w:rsidRPr="00F43F05">
        <w:t xml:space="preserve"> </w:t>
      </w:r>
      <w:r w:rsidR="00F43F05" w:rsidRPr="00F43F05">
        <w:rPr>
          <w:rFonts w:ascii="Arial" w:hAnsi="Arial" w:cs="Arial"/>
          <w:i/>
          <w:iCs/>
          <w:sz w:val="24"/>
        </w:rPr>
        <w:t>Deutschen Mittelstands-Summit</w:t>
      </w:r>
      <w:r w:rsidR="00F43F05">
        <w:rPr>
          <w:rFonts w:ascii="Arial" w:hAnsi="Arial" w:cs="Arial"/>
          <w:i/>
          <w:iCs/>
          <w:sz w:val="24"/>
        </w:rPr>
        <w:t xml:space="preserve"> </w:t>
      </w:r>
      <w:r w:rsidR="00513F04">
        <w:rPr>
          <w:rFonts w:ascii="Arial" w:hAnsi="Arial" w:cs="Arial"/>
          <w:i/>
          <w:iCs/>
          <w:sz w:val="24"/>
        </w:rPr>
        <w:t>im</w:t>
      </w:r>
      <w:r w:rsidR="00AF50C0">
        <w:rPr>
          <w:rFonts w:ascii="Arial" w:hAnsi="Arial" w:cs="Arial"/>
          <w:i/>
          <w:iCs/>
          <w:sz w:val="24"/>
        </w:rPr>
        <w:t xml:space="preserve"> Heidelberg Congress Cente</w:t>
      </w:r>
      <w:r w:rsidR="00B2746B">
        <w:rPr>
          <w:rFonts w:ascii="Arial" w:hAnsi="Arial" w:cs="Arial"/>
          <w:i/>
          <w:iCs/>
          <w:sz w:val="24"/>
        </w:rPr>
        <w:t>r statt</w:t>
      </w:r>
      <w:r w:rsidR="00DF515B">
        <w:rPr>
          <w:rFonts w:ascii="Arial" w:hAnsi="Arial" w:cs="Arial"/>
          <w:i/>
          <w:iCs/>
          <w:sz w:val="24"/>
        </w:rPr>
        <w:t>, unter der neuen Schirmherrschaft des früheren Bundespräsidenten Christian Wulff.</w:t>
      </w:r>
    </w:p>
    <w:p w14:paraId="151BEAC8" w14:textId="52F1CC99" w:rsidR="001244E4" w:rsidRDefault="00871A0E" w:rsidP="00C20C90">
      <w:pPr>
        <w:pStyle w:val="Textkrper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Aus den</w:t>
      </w:r>
      <w:r w:rsidR="00231429">
        <w:rPr>
          <w:rFonts w:ascii="Arial" w:hAnsi="Arial" w:cs="Arial"/>
          <w:sz w:val="24"/>
        </w:rPr>
        <w:t xml:space="preserve"> </w:t>
      </w:r>
      <w:r w:rsidR="001A6D62">
        <w:rPr>
          <w:rFonts w:ascii="Arial" w:hAnsi="Arial" w:cs="Arial"/>
          <w:sz w:val="24"/>
        </w:rPr>
        <w:t xml:space="preserve">höchst </w:t>
      </w:r>
      <w:r w:rsidR="00C20C90">
        <w:rPr>
          <w:rFonts w:ascii="Arial" w:hAnsi="Arial" w:cs="Arial"/>
          <w:sz w:val="24"/>
        </w:rPr>
        <w:t xml:space="preserve">anspruchsvollen Bewerbungsunterlagen </w:t>
      </w:r>
      <w:r w:rsidR="00825F42">
        <w:rPr>
          <w:rFonts w:ascii="Arial" w:hAnsi="Arial" w:cs="Arial"/>
          <w:sz w:val="24"/>
        </w:rPr>
        <w:t xml:space="preserve">hatte </w:t>
      </w:r>
      <w:r w:rsidR="00450864">
        <w:rPr>
          <w:rFonts w:ascii="Arial" w:hAnsi="Arial" w:cs="Arial"/>
          <w:sz w:val="24"/>
        </w:rPr>
        <w:t xml:space="preserve">eine hochkarätige Fachjury </w:t>
      </w:r>
      <w:r w:rsidR="00C20C90" w:rsidRPr="00754086">
        <w:rPr>
          <w:rFonts w:ascii="Arial" w:hAnsi="Arial" w:cs="Arial"/>
          <w:sz w:val="24"/>
        </w:rPr>
        <w:t>Innovationsbilanz</w:t>
      </w:r>
      <w:r w:rsidR="00825F42">
        <w:rPr>
          <w:rFonts w:ascii="Arial" w:hAnsi="Arial" w:cs="Arial"/>
          <w:sz w:val="24"/>
        </w:rPr>
        <w:t>en</w:t>
      </w:r>
      <w:r w:rsidR="00C20C90" w:rsidRPr="0075408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mit </w:t>
      </w:r>
      <w:r w:rsidR="00C20C90">
        <w:rPr>
          <w:rFonts w:ascii="Arial" w:hAnsi="Arial" w:cs="Arial"/>
          <w:sz w:val="24"/>
        </w:rPr>
        <w:t>K</w:t>
      </w:r>
      <w:r w:rsidR="00C20C90" w:rsidRPr="00754086">
        <w:rPr>
          <w:rFonts w:ascii="Arial" w:hAnsi="Arial" w:cs="Arial"/>
          <w:sz w:val="24"/>
        </w:rPr>
        <w:t>ennzahlen, Vergleichswerte</w:t>
      </w:r>
      <w:r w:rsidR="000646A0">
        <w:rPr>
          <w:rFonts w:ascii="Arial" w:hAnsi="Arial" w:cs="Arial"/>
          <w:sz w:val="24"/>
        </w:rPr>
        <w:t>n</w:t>
      </w:r>
      <w:r w:rsidR="00C20C90" w:rsidRPr="00754086">
        <w:rPr>
          <w:rFonts w:ascii="Arial" w:hAnsi="Arial" w:cs="Arial"/>
          <w:sz w:val="24"/>
        </w:rPr>
        <w:t xml:space="preserve"> und Hinweise</w:t>
      </w:r>
      <w:r w:rsidR="000646A0">
        <w:rPr>
          <w:rFonts w:ascii="Arial" w:hAnsi="Arial" w:cs="Arial"/>
          <w:sz w:val="24"/>
        </w:rPr>
        <w:t>n</w:t>
      </w:r>
      <w:r w:rsidR="00C20C90" w:rsidRPr="00754086">
        <w:rPr>
          <w:rFonts w:ascii="Arial" w:hAnsi="Arial" w:cs="Arial"/>
          <w:sz w:val="24"/>
        </w:rPr>
        <w:t xml:space="preserve"> auf Stärken und Schwächen</w:t>
      </w:r>
      <w:r w:rsidR="00DF515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ermittelt</w:t>
      </w:r>
      <w:r w:rsidR="00C20C90">
        <w:rPr>
          <w:rFonts w:ascii="Arial" w:hAnsi="Arial" w:cs="Arial"/>
          <w:sz w:val="24"/>
        </w:rPr>
        <w:t xml:space="preserve">. </w:t>
      </w:r>
      <w:r w:rsidR="00C20C90" w:rsidRPr="00754086">
        <w:rPr>
          <w:rFonts w:ascii="Arial" w:hAnsi="Arial" w:cs="Arial"/>
          <w:sz w:val="24"/>
        </w:rPr>
        <w:t xml:space="preserve">Im „Deep Dive“ </w:t>
      </w:r>
      <w:r w:rsidR="00B303FE">
        <w:rPr>
          <w:rFonts w:ascii="Arial" w:hAnsi="Arial" w:cs="Arial"/>
          <w:sz w:val="24"/>
        </w:rPr>
        <w:t>erhielten</w:t>
      </w:r>
      <w:r w:rsidR="00C20C90">
        <w:rPr>
          <w:rFonts w:ascii="Arial" w:hAnsi="Arial" w:cs="Arial"/>
          <w:sz w:val="24"/>
        </w:rPr>
        <w:t xml:space="preserve"> die </w:t>
      </w:r>
      <w:r w:rsidR="00F36103">
        <w:rPr>
          <w:rFonts w:ascii="Arial" w:hAnsi="Arial" w:cs="Arial"/>
          <w:sz w:val="24"/>
        </w:rPr>
        <w:t>Teilnehmer</w:t>
      </w:r>
      <w:r w:rsidR="00C20C90">
        <w:rPr>
          <w:rFonts w:ascii="Arial" w:hAnsi="Arial" w:cs="Arial"/>
          <w:sz w:val="24"/>
        </w:rPr>
        <w:t xml:space="preserve"> </w:t>
      </w:r>
      <w:r w:rsidR="00B303FE">
        <w:rPr>
          <w:rFonts w:ascii="Arial" w:hAnsi="Arial" w:cs="Arial"/>
          <w:sz w:val="24"/>
        </w:rPr>
        <w:t>anschließend</w:t>
      </w:r>
      <w:r w:rsidR="00825F42">
        <w:rPr>
          <w:rFonts w:ascii="Arial" w:hAnsi="Arial" w:cs="Arial"/>
          <w:sz w:val="24"/>
        </w:rPr>
        <w:t xml:space="preserve"> </w:t>
      </w:r>
      <w:r w:rsidR="00C20C90">
        <w:rPr>
          <w:rFonts w:ascii="Arial" w:hAnsi="Arial" w:cs="Arial"/>
          <w:sz w:val="24"/>
        </w:rPr>
        <w:t>k</w:t>
      </w:r>
      <w:r w:rsidR="00C20C90" w:rsidRPr="00754086">
        <w:rPr>
          <w:rFonts w:ascii="Arial" w:hAnsi="Arial" w:cs="Arial"/>
          <w:sz w:val="24"/>
        </w:rPr>
        <w:t>onkrete Empfehlung</w:t>
      </w:r>
      <w:r w:rsidR="00C20C90">
        <w:rPr>
          <w:rFonts w:ascii="Arial" w:hAnsi="Arial" w:cs="Arial"/>
          <w:sz w:val="24"/>
        </w:rPr>
        <w:t xml:space="preserve"> zum weiteren Ausbau ihrer Potenziale</w:t>
      </w:r>
      <w:r w:rsidR="00F36103">
        <w:rPr>
          <w:rFonts w:ascii="Arial" w:hAnsi="Arial" w:cs="Arial"/>
          <w:sz w:val="24"/>
        </w:rPr>
        <w:t xml:space="preserve"> – g</w:t>
      </w:r>
      <w:r w:rsidR="00C20C90" w:rsidRPr="00754086">
        <w:rPr>
          <w:rFonts w:ascii="Arial" w:hAnsi="Arial" w:cs="Arial"/>
          <w:sz w:val="24"/>
        </w:rPr>
        <w:t xml:space="preserve">anz im Sinne des </w:t>
      </w:r>
      <w:r w:rsidR="003229EE">
        <w:rPr>
          <w:rFonts w:ascii="Arial" w:hAnsi="Arial" w:cs="Arial"/>
          <w:sz w:val="24"/>
        </w:rPr>
        <w:t xml:space="preserve">passionierten </w:t>
      </w:r>
      <w:r w:rsidR="00B303FE">
        <w:rPr>
          <w:rFonts w:ascii="Arial" w:hAnsi="Arial" w:cs="Arial"/>
          <w:sz w:val="24"/>
        </w:rPr>
        <w:t>Weiter</w:t>
      </w:r>
      <w:r w:rsidR="00C20C90" w:rsidRPr="00754086">
        <w:rPr>
          <w:rFonts w:ascii="Arial" w:hAnsi="Arial" w:cs="Arial"/>
          <w:sz w:val="24"/>
        </w:rPr>
        <w:t>-Denkers Karl-Hei</w:t>
      </w:r>
      <w:r w:rsidR="008B45AD">
        <w:rPr>
          <w:rFonts w:ascii="Arial" w:hAnsi="Arial" w:cs="Arial"/>
          <w:sz w:val="24"/>
        </w:rPr>
        <w:t>n</w:t>
      </w:r>
      <w:r w:rsidR="00C20C90" w:rsidRPr="00754086">
        <w:rPr>
          <w:rFonts w:ascii="Arial" w:hAnsi="Arial" w:cs="Arial"/>
          <w:sz w:val="24"/>
        </w:rPr>
        <w:t>z Schräder</w:t>
      </w:r>
      <w:r w:rsidR="00C20C90">
        <w:rPr>
          <w:rFonts w:ascii="Arial" w:hAnsi="Arial" w:cs="Arial"/>
          <w:sz w:val="24"/>
        </w:rPr>
        <w:t>.</w:t>
      </w:r>
    </w:p>
    <w:p w14:paraId="6F8F378D" w14:textId="41F122FF" w:rsidR="00C20C90" w:rsidRDefault="00C20C90" w:rsidP="00C20C90">
      <w:pPr>
        <w:pStyle w:val="Textkrper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„</w:t>
      </w:r>
      <w:r w:rsidRPr="00867179">
        <w:rPr>
          <w:rFonts w:ascii="Arial" w:hAnsi="Arial" w:cs="Arial"/>
          <w:sz w:val="24"/>
        </w:rPr>
        <w:t>Unser Ansatz ist, technische Tiefe mit praxisnaher Umsetzung zu verbinden und neue Anwendungsfelder dort zu erschließen, wo andere eine Grenze sehen“</w:t>
      </w:r>
      <w:r>
        <w:rPr>
          <w:rFonts w:ascii="Arial" w:hAnsi="Arial" w:cs="Arial"/>
          <w:sz w:val="24"/>
        </w:rPr>
        <w:t xml:space="preserve">, fasst der </w:t>
      </w:r>
      <w:r w:rsidR="0060045A">
        <w:rPr>
          <w:rFonts w:ascii="Arial" w:hAnsi="Arial" w:cs="Arial"/>
          <w:sz w:val="24"/>
        </w:rPr>
        <w:t>Vollblutv</w:t>
      </w:r>
      <w:r w:rsidR="00386F52">
        <w:rPr>
          <w:rFonts w:ascii="Arial" w:hAnsi="Arial" w:cs="Arial"/>
          <w:sz w:val="24"/>
        </w:rPr>
        <w:t xml:space="preserve">isionär </w:t>
      </w:r>
      <w:r>
        <w:rPr>
          <w:rFonts w:ascii="Arial" w:hAnsi="Arial" w:cs="Arial"/>
          <w:sz w:val="24"/>
        </w:rPr>
        <w:t xml:space="preserve">seine Strategie zusammen. </w:t>
      </w:r>
      <w:r w:rsidR="005F1774">
        <w:rPr>
          <w:rFonts w:ascii="Arial" w:hAnsi="Arial" w:cs="Arial"/>
          <w:sz w:val="24"/>
        </w:rPr>
        <w:t xml:space="preserve">Seit Jahrzehnten spornt </w:t>
      </w:r>
      <w:r w:rsidR="008B45AD">
        <w:rPr>
          <w:rFonts w:ascii="Arial" w:hAnsi="Arial" w:cs="Arial"/>
          <w:sz w:val="24"/>
        </w:rPr>
        <w:t>Karl-Heinz Schräder</w:t>
      </w:r>
      <w:r w:rsidR="005F1774">
        <w:rPr>
          <w:rFonts w:ascii="Arial" w:hAnsi="Arial" w:cs="Arial"/>
          <w:sz w:val="24"/>
        </w:rPr>
        <w:t xml:space="preserve"> </w:t>
      </w:r>
      <w:r w:rsidR="00253DB5">
        <w:rPr>
          <w:rFonts w:ascii="Arial" w:hAnsi="Arial" w:cs="Arial"/>
          <w:sz w:val="24"/>
        </w:rPr>
        <w:t xml:space="preserve">seine Unternehmensgruppe und ihr </w:t>
      </w:r>
      <w:r w:rsidR="005F1774">
        <w:rPr>
          <w:rFonts w:ascii="Arial" w:hAnsi="Arial" w:cs="Arial"/>
          <w:sz w:val="24"/>
        </w:rPr>
        <w:t xml:space="preserve">Umfeld zum ganzheitlichen </w:t>
      </w:r>
      <w:r w:rsidR="008B45AD">
        <w:rPr>
          <w:rFonts w:ascii="Arial" w:hAnsi="Arial" w:cs="Arial"/>
          <w:sz w:val="24"/>
        </w:rPr>
        <w:t>Ideenschmieden</w:t>
      </w:r>
      <w:r w:rsidR="005F1774">
        <w:rPr>
          <w:rFonts w:ascii="Arial" w:hAnsi="Arial" w:cs="Arial"/>
          <w:sz w:val="24"/>
        </w:rPr>
        <w:t xml:space="preserve"> an. </w:t>
      </w:r>
      <w:r>
        <w:rPr>
          <w:rFonts w:ascii="Arial" w:hAnsi="Arial" w:cs="Arial"/>
          <w:sz w:val="24"/>
        </w:rPr>
        <w:t xml:space="preserve">Er bringt Experten aus Verwaltung, Planung, Design, Technik und Vertrieb an einen Tisch, um aus bestehenden </w:t>
      </w:r>
      <w:r w:rsidR="00E05762">
        <w:rPr>
          <w:rFonts w:ascii="Arial" w:hAnsi="Arial" w:cs="Arial"/>
          <w:sz w:val="24"/>
        </w:rPr>
        <w:t>Konzepten</w:t>
      </w:r>
      <w:r>
        <w:rPr>
          <w:rFonts w:ascii="Arial" w:hAnsi="Arial" w:cs="Arial"/>
          <w:sz w:val="24"/>
        </w:rPr>
        <w:t xml:space="preserve"> und Ressourcen </w:t>
      </w:r>
      <w:r w:rsidR="00134242">
        <w:rPr>
          <w:rFonts w:ascii="Arial" w:hAnsi="Arial" w:cs="Arial"/>
          <w:sz w:val="24"/>
        </w:rPr>
        <w:t xml:space="preserve">überzeugende </w:t>
      </w:r>
      <w:r>
        <w:rPr>
          <w:rFonts w:ascii="Arial" w:hAnsi="Arial" w:cs="Arial"/>
          <w:sz w:val="24"/>
        </w:rPr>
        <w:t xml:space="preserve">Bedarfslücken-Füller für die Gesellschaft von morgen zu </w:t>
      </w:r>
      <w:r w:rsidR="00E05762">
        <w:rPr>
          <w:rFonts w:ascii="Arial" w:hAnsi="Arial" w:cs="Arial"/>
          <w:sz w:val="24"/>
        </w:rPr>
        <w:t>entwickeln</w:t>
      </w:r>
      <w:r w:rsidR="005F1774">
        <w:rPr>
          <w:rFonts w:ascii="Arial" w:hAnsi="Arial" w:cs="Arial"/>
          <w:sz w:val="24"/>
        </w:rPr>
        <w:t xml:space="preserve">. </w:t>
      </w:r>
      <w:r>
        <w:rPr>
          <w:rFonts w:ascii="Arial" w:hAnsi="Arial" w:cs="Arial"/>
          <w:sz w:val="24"/>
        </w:rPr>
        <w:t xml:space="preserve">Die </w:t>
      </w:r>
      <w:r w:rsidR="00134242">
        <w:rPr>
          <w:rFonts w:ascii="Arial" w:hAnsi="Arial" w:cs="Arial"/>
          <w:sz w:val="24"/>
        </w:rPr>
        <w:t>Erfolge</w:t>
      </w:r>
      <w:r>
        <w:rPr>
          <w:rFonts w:ascii="Arial" w:hAnsi="Arial" w:cs="Arial"/>
          <w:sz w:val="24"/>
        </w:rPr>
        <w:t xml:space="preserve"> reichen von </w:t>
      </w:r>
      <w:r w:rsidR="00C03FFF">
        <w:rPr>
          <w:rFonts w:ascii="Arial" w:hAnsi="Arial" w:cs="Arial"/>
          <w:sz w:val="24"/>
        </w:rPr>
        <w:t>wegweisenden</w:t>
      </w:r>
      <w:r>
        <w:rPr>
          <w:rFonts w:ascii="Arial" w:hAnsi="Arial" w:cs="Arial"/>
          <w:sz w:val="24"/>
        </w:rPr>
        <w:t xml:space="preserve"> Techniken zu</w:t>
      </w:r>
      <w:r w:rsidR="00AD7F9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Feinstoffreduktion </w:t>
      </w:r>
      <w:r w:rsidR="00E96CC7">
        <w:rPr>
          <w:rFonts w:ascii="Arial" w:hAnsi="Arial" w:cs="Arial"/>
          <w:sz w:val="24"/>
        </w:rPr>
        <w:t xml:space="preserve">über </w:t>
      </w:r>
      <w:r w:rsidR="00AD7F9B">
        <w:rPr>
          <w:rFonts w:ascii="Arial" w:hAnsi="Arial" w:cs="Arial"/>
          <w:sz w:val="24"/>
        </w:rPr>
        <w:lastRenderedPageBreak/>
        <w:t>Verbrennung</w:t>
      </w:r>
      <w:r w:rsidR="00DE6685">
        <w:rPr>
          <w:rFonts w:ascii="Arial" w:hAnsi="Arial" w:cs="Arial"/>
          <w:sz w:val="24"/>
        </w:rPr>
        <w:t xml:space="preserve">soptimierung </w:t>
      </w:r>
      <w:r w:rsidR="00E96CC7">
        <w:rPr>
          <w:rFonts w:ascii="Arial" w:hAnsi="Arial" w:cs="Arial"/>
          <w:sz w:val="24"/>
        </w:rPr>
        <w:t xml:space="preserve">für Feuerstätten </w:t>
      </w:r>
      <w:r>
        <w:rPr>
          <w:rFonts w:ascii="Arial" w:hAnsi="Arial" w:cs="Arial"/>
          <w:sz w:val="24"/>
        </w:rPr>
        <w:t>bis zur fahrradfreundlichen Stadtgestaltung.</w:t>
      </w:r>
    </w:p>
    <w:p w14:paraId="59E0D5A9" w14:textId="176C3E12" w:rsidR="00BE278B" w:rsidRDefault="00854858" w:rsidP="00C220B5">
      <w:pPr>
        <w:pStyle w:val="Textkrper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Unter </w:t>
      </w:r>
      <w:r w:rsidR="00DB5292">
        <w:rPr>
          <w:rFonts w:ascii="Arial" w:hAnsi="Arial" w:cs="Arial"/>
          <w:sz w:val="24"/>
        </w:rPr>
        <w:t>356 Bewerbern</w:t>
      </w:r>
      <w:r w:rsidR="00BE4DCA">
        <w:rPr>
          <w:rFonts w:ascii="Arial" w:hAnsi="Arial" w:cs="Arial"/>
          <w:sz w:val="24"/>
        </w:rPr>
        <w:t xml:space="preserve"> </w:t>
      </w:r>
      <w:r w:rsidR="00E67738">
        <w:rPr>
          <w:rFonts w:ascii="Arial" w:hAnsi="Arial" w:cs="Arial"/>
          <w:sz w:val="24"/>
        </w:rPr>
        <w:t>überzeugte Schräder</w:t>
      </w:r>
      <w:r w:rsidR="008E46C1">
        <w:rPr>
          <w:rFonts w:ascii="Arial" w:hAnsi="Arial" w:cs="Arial"/>
          <w:sz w:val="24"/>
        </w:rPr>
        <w:t xml:space="preserve"> Abgastechnik</w:t>
      </w:r>
      <w:r w:rsidR="008D7E12">
        <w:rPr>
          <w:rFonts w:ascii="Arial" w:hAnsi="Arial" w:cs="Arial"/>
          <w:sz w:val="24"/>
        </w:rPr>
        <w:t xml:space="preserve"> in der </w:t>
      </w:r>
      <w:r w:rsidR="00F34CC9">
        <w:rPr>
          <w:rFonts w:ascii="Arial" w:hAnsi="Arial" w:cs="Arial"/>
          <w:sz w:val="24"/>
        </w:rPr>
        <w:t>Gru</w:t>
      </w:r>
      <w:r w:rsidR="00997F44">
        <w:rPr>
          <w:rFonts w:ascii="Arial" w:hAnsi="Arial" w:cs="Arial"/>
          <w:sz w:val="24"/>
        </w:rPr>
        <w:t>ppe</w:t>
      </w:r>
      <w:r w:rsidR="00F34CC9">
        <w:rPr>
          <w:rFonts w:ascii="Arial" w:hAnsi="Arial" w:cs="Arial"/>
          <w:sz w:val="24"/>
        </w:rPr>
        <w:t xml:space="preserve"> B</w:t>
      </w:r>
      <w:r w:rsidR="008D7E12">
        <w:rPr>
          <w:rFonts w:ascii="Arial" w:hAnsi="Arial" w:cs="Arial"/>
          <w:sz w:val="24"/>
        </w:rPr>
        <w:t xml:space="preserve"> </w:t>
      </w:r>
      <w:r w:rsidR="00F34CC9">
        <w:rPr>
          <w:rFonts w:ascii="Arial" w:hAnsi="Arial" w:cs="Arial"/>
          <w:sz w:val="24"/>
        </w:rPr>
        <w:t>(</w:t>
      </w:r>
      <w:r w:rsidR="0092799B">
        <w:rPr>
          <w:rFonts w:ascii="Arial" w:hAnsi="Arial" w:cs="Arial"/>
          <w:sz w:val="24"/>
        </w:rPr>
        <w:t>51</w:t>
      </w:r>
      <w:r w:rsidR="00794273">
        <w:rPr>
          <w:rFonts w:ascii="Arial" w:hAnsi="Arial" w:cs="Arial"/>
          <w:sz w:val="24"/>
        </w:rPr>
        <w:t>-</w:t>
      </w:r>
      <w:r w:rsidR="0092799B">
        <w:rPr>
          <w:rFonts w:ascii="Arial" w:hAnsi="Arial" w:cs="Arial"/>
          <w:sz w:val="24"/>
        </w:rPr>
        <w:t>200 Mitarbeiter</w:t>
      </w:r>
      <w:r w:rsidR="00F34CC9">
        <w:rPr>
          <w:rFonts w:ascii="Arial" w:hAnsi="Arial" w:cs="Arial"/>
          <w:sz w:val="24"/>
        </w:rPr>
        <w:t xml:space="preserve">) </w:t>
      </w:r>
      <w:r w:rsidR="00BE4DCA">
        <w:rPr>
          <w:rFonts w:ascii="Arial" w:hAnsi="Arial" w:cs="Arial"/>
          <w:sz w:val="24"/>
        </w:rPr>
        <w:t xml:space="preserve">in den </w:t>
      </w:r>
      <w:r w:rsidR="00C220B5" w:rsidRPr="00C220B5">
        <w:rPr>
          <w:rFonts w:ascii="Arial" w:hAnsi="Arial" w:cs="Arial"/>
          <w:sz w:val="24"/>
        </w:rPr>
        <w:t>Kategorien Innovationsförderndes Top-Management, Innovationsklima, Innovationsprozesse</w:t>
      </w:r>
      <w:r w:rsidR="00DB5292">
        <w:rPr>
          <w:rFonts w:ascii="Arial" w:hAnsi="Arial" w:cs="Arial"/>
          <w:sz w:val="24"/>
        </w:rPr>
        <w:t xml:space="preserve"> und -o</w:t>
      </w:r>
      <w:r w:rsidR="00C220B5" w:rsidRPr="00C220B5">
        <w:rPr>
          <w:rFonts w:ascii="Arial" w:hAnsi="Arial" w:cs="Arial"/>
          <w:sz w:val="24"/>
        </w:rPr>
        <w:t>rganisation, Außenorientierung</w:t>
      </w:r>
      <w:r w:rsidR="00DB5292">
        <w:rPr>
          <w:rFonts w:ascii="Arial" w:hAnsi="Arial" w:cs="Arial"/>
          <w:sz w:val="24"/>
        </w:rPr>
        <w:t xml:space="preserve"> </w:t>
      </w:r>
      <w:r w:rsidR="00C220B5" w:rsidRPr="00C220B5">
        <w:rPr>
          <w:rFonts w:ascii="Arial" w:hAnsi="Arial" w:cs="Arial"/>
          <w:sz w:val="24"/>
        </w:rPr>
        <w:t>/</w:t>
      </w:r>
      <w:r w:rsidR="00DB5292">
        <w:rPr>
          <w:rFonts w:ascii="Arial" w:hAnsi="Arial" w:cs="Arial"/>
          <w:sz w:val="24"/>
        </w:rPr>
        <w:t xml:space="preserve"> </w:t>
      </w:r>
      <w:r w:rsidR="00C220B5" w:rsidRPr="00C220B5">
        <w:rPr>
          <w:rFonts w:ascii="Arial" w:hAnsi="Arial" w:cs="Arial"/>
          <w:sz w:val="24"/>
        </w:rPr>
        <w:t>Open Innovation sowie Innovationserfolg</w:t>
      </w:r>
      <w:r w:rsidR="00BE4DCA">
        <w:rPr>
          <w:rFonts w:ascii="Arial" w:hAnsi="Arial" w:cs="Arial"/>
          <w:sz w:val="24"/>
        </w:rPr>
        <w:t xml:space="preserve">. </w:t>
      </w:r>
      <w:r w:rsidR="00C220B5" w:rsidRPr="00C220B5">
        <w:rPr>
          <w:rFonts w:ascii="Arial" w:hAnsi="Arial" w:cs="Arial"/>
          <w:sz w:val="24"/>
        </w:rPr>
        <w:t>Prof. Dr. Nikolaus Franke</w:t>
      </w:r>
      <w:r w:rsidR="00173A3B">
        <w:rPr>
          <w:rFonts w:ascii="Arial" w:hAnsi="Arial" w:cs="Arial"/>
          <w:sz w:val="24"/>
        </w:rPr>
        <w:t xml:space="preserve">, Wissenschaftlicher </w:t>
      </w:r>
      <w:r w:rsidR="00A65A13">
        <w:rPr>
          <w:rFonts w:ascii="Arial" w:hAnsi="Arial" w:cs="Arial"/>
          <w:sz w:val="24"/>
        </w:rPr>
        <w:t xml:space="preserve">Leiter des Auswahlverfahrens, </w:t>
      </w:r>
      <w:r w:rsidR="00231429">
        <w:rPr>
          <w:rFonts w:ascii="Arial" w:hAnsi="Arial" w:cs="Arial"/>
          <w:sz w:val="24"/>
        </w:rPr>
        <w:t>ist beeindruckt</w:t>
      </w:r>
      <w:r w:rsidR="00A65A13">
        <w:rPr>
          <w:rFonts w:ascii="Arial" w:hAnsi="Arial" w:cs="Arial"/>
          <w:sz w:val="24"/>
        </w:rPr>
        <w:t xml:space="preserve">: </w:t>
      </w:r>
      <w:r w:rsidR="00C220B5" w:rsidRPr="00C220B5">
        <w:rPr>
          <w:rFonts w:ascii="Arial" w:hAnsi="Arial" w:cs="Arial"/>
          <w:sz w:val="24"/>
        </w:rPr>
        <w:t>„Die TOP 100-Unternehmen</w:t>
      </w:r>
      <w:r w:rsidR="00BE278B">
        <w:rPr>
          <w:rFonts w:ascii="Arial" w:hAnsi="Arial" w:cs="Arial"/>
          <w:sz w:val="24"/>
        </w:rPr>
        <w:t xml:space="preserve"> […] </w:t>
      </w:r>
      <w:r w:rsidR="00C220B5" w:rsidRPr="00C220B5">
        <w:rPr>
          <w:rFonts w:ascii="Arial" w:hAnsi="Arial" w:cs="Arial"/>
          <w:sz w:val="24"/>
        </w:rPr>
        <w:t>verstehen es, Kundennähe in neue Ideen zu übersetzen</w:t>
      </w:r>
      <w:r w:rsidR="00BE278B">
        <w:rPr>
          <w:rFonts w:ascii="Arial" w:hAnsi="Arial" w:cs="Arial"/>
          <w:sz w:val="24"/>
        </w:rPr>
        <w:t xml:space="preserve">. </w:t>
      </w:r>
      <w:r w:rsidR="00C220B5" w:rsidRPr="00C220B5">
        <w:rPr>
          <w:rFonts w:ascii="Arial" w:hAnsi="Arial" w:cs="Arial"/>
          <w:sz w:val="24"/>
        </w:rPr>
        <w:t>Vor allem aber bauen sie eine Unternehmenskultur auf, in der Veränderung nicht als Bedrohung, sondern als Normalzustand verstanden wird.“</w:t>
      </w:r>
    </w:p>
    <w:p w14:paraId="66C26CBB" w14:textId="3C9C0F27" w:rsidR="005D4754" w:rsidRDefault="00EA687F" w:rsidP="00C220B5">
      <w:pPr>
        <w:pStyle w:val="Textkrper"/>
        <w:spacing w:after="180"/>
        <w:rPr>
          <w:rFonts w:ascii="Arial" w:hAnsi="Arial" w:cs="Arial"/>
          <w:sz w:val="24"/>
        </w:rPr>
      </w:pPr>
      <w:r w:rsidRPr="00DD1E2B">
        <w:rPr>
          <w:rFonts w:ascii="Verdana" w:hAnsi="Verdana" w:cs="Gotham Light"/>
          <w:b/>
          <w:bCs/>
          <w:noProof/>
          <w:spacing w:val="-5"/>
          <w:sz w:val="20"/>
          <w:szCs w:val="20"/>
          <w:lang w:val="en-US"/>
        </w:rPr>
        <w:drawing>
          <wp:anchor distT="180340" distB="180340" distL="180340" distR="180340" simplePos="0" relativeHeight="251658241" behindDoc="0" locked="0" layoutInCell="1" allowOverlap="0" wp14:anchorId="4C729B62" wp14:editId="292BCE14">
            <wp:simplePos x="0" y="0"/>
            <wp:positionH relativeFrom="margin">
              <wp:posOffset>13652</wp:posOffset>
            </wp:positionH>
            <wp:positionV relativeFrom="paragraph">
              <wp:posOffset>758825</wp:posOffset>
            </wp:positionV>
            <wp:extent cx="4203700" cy="2364105"/>
            <wp:effectExtent l="0" t="0" r="6350" b="0"/>
            <wp:wrapTopAndBottom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2364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4215">
        <w:rPr>
          <w:rFonts w:ascii="Arial" w:hAnsi="Arial" w:cs="Arial"/>
          <w:sz w:val="24"/>
        </w:rPr>
        <w:t>W</w:t>
      </w:r>
      <w:r w:rsidR="00E24AE3" w:rsidRPr="00E24AE3">
        <w:rPr>
          <w:rFonts w:ascii="Arial" w:hAnsi="Arial" w:cs="Arial"/>
          <w:sz w:val="24"/>
        </w:rPr>
        <w:t>eitere Informationen zu Systemen</w:t>
      </w:r>
      <w:r w:rsidR="00E24AE3">
        <w:rPr>
          <w:rFonts w:ascii="Arial" w:hAnsi="Arial" w:cs="Arial"/>
          <w:sz w:val="24"/>
        </w:rPr>
        <w:t xml:space="preserve"> der Firma Schräder</w:t>
      </w:r>
      <w:r w:rsidR="00E24AE3" w:rsidRPr="00E24AE3">
        <w:rPr>
          <w:rFonts w:ascii="Arial" w:hAnsi="Arial" w:cs="Arial"/>
          <w:sz w:val="24"/>
        </w:rPr>
        <w:t xml:space="preserve"> sind auf der Webseite </w:t>
      </w:r>
      <w:hyperlink r:id="rId18" w:history="1">
        <w:r w:rsidR="00E24AE3" w:rsidRPr="00E24AE3">
          <w:rPr>
            <w:rStyle w:val="Hyperlink"/>
            <w:rFonts w:ascii="Arial" w:hAnsi="Arial" w:cs="Arial"/>
            <w:sz w:val="24"/>
          </w:rPr>
          <w:t>www.schraeder.com</w:t>
        </w:r>
      </w:hyperlink>
      <w:r w:rsidR="00E24AE3">
        <w:rPr>
          <w:rFonts w:ascii="Arial" w:hAnsi="Arial" w:cs="Arial"/>
          <w:sz w:val="24"/>
        </w:rPr>
        <w:t xml:space="preserve"> </w:t>
      </w:r>
      <w:r w:rsidR="00E24AE3" w:rsidRPr="00E24AE3">
        <w:rPr>
          <w:rFonts w:ascii="Arial" w:hAnsi="Arial" w:cs="Arial"/>
          <w:sz w:val="24"/>
        </w:rPr>
        <w:t>erhältlich</w:t>
      </w:r>
      <w:r w:rsidR="00E24AE3">
        <w:rPr>
          <w:rFonts w:ascii="Arial" w:hAnsi="Arial" w:cs="Arial"/>
          <w:sz w:val="24"/>
        </w:rPr>
        <w:t>.</w:t>
      </w:r>
    </w:p>
    <w:p w14:paraId="4EDE8EB6" w14:textId="38AC1485" w:rsidR="007B6F13" w:rsidRPr="008F391D" w:rsidRDefault="00FE2E28" w:rsidP="007B6F13">
      <w:pPr>
        <w:spacing w:after="180" w:line="360" w:lineRule="exact"/>
        <w:jc w:val="both"/>
        <w:rPr>
          <w:rFonts w:ascii="Arial" w:eastAsia="Times New Roman" w:hAnsi="Arial" w:cs="Arial"/>
          <w:sz w:val="24"/>
          <w:szCs w:val="24"/>
        </w:rPr>
      </w:pPr>
      <w:r w:rsidRPr="008F391D">
        <w:rPr>
          <w:rFonts w:ascii="Arial" w:eastAsia="Times New Roman" w:hAnsi="Arial" w:cs="Arial"/>
          <w:sz w:val="24"/>
          <w:szCs w:val="24"/>
        </w:rPr>
        <w:t xml:space="preserve">Ehrung </w:t>
      </w:r>
      <w:r w:rsidR="008F391D" w:rsidRPr="008F391D">
        <w:rPr>
          <w:rFonts w:ascii="Arial" w:eastAsia="Times New Roman" w:hAnsi="Arial" w:cs="Arial"/>
          <w:sz w:val="24"/>
          <w:szCs w:val="24"/>
        </w:rPr>
        <w:t>de</w:t>
      </w:r>
      <w:r w:rsidR="000235B8">
        <w:rPr>
          <w:rFonts w:ascii="Arial" w:eastAsia="Times New Roman" w:hAnsi="Arial" w:cs="Arial"/>
          <w:sz w:val="24"/>
          <w:szCs w:val="24"/>
        </w:rPr>
        <w:t>r</w:t>
      </w:r>
      <w:r w:rsidR="008F391D" w:rsidRPr="008F391D">
        <w:rPr>
          <w:rFonts w:ascii="Arial" w:eastAsia="Times New Roman" w:hAnsi="Arial" w:cs="Arial"/>
          <w:sz w:val="24"/>
          <w:szCs w:val="24"/>
        </w:rPr>
        <w:t xml:space="preserve"> TOP Innovator</w:t>
      </w:r>
      <w:r w:rsidR="000235B8">
        <w:rPr>
          <w:rFonts w:ascii="Arial" w:eastAsia="Times New Roman" w:hAnsi="Arial" w:cs="Arial"/>
          <w:sz w:val="24"/>
          <w:szCs w:val="24"/>
        </w:rPr>
        <w:t>en</w:t>
      </w:r>
      <w:r w:rsidRPr="008F391D">
        <w:rPr>
          <w:rFonts w:ascii="Arial" w:eastAsia="Times New Roman" w:hAnsi="Arial" w:cs="Arial"/>
          <w:sz w:val="24"/>
          <w:szCs w:val="24"/>
        </w:rPr>
        <w:t xml:space="preserve"> in Heidelberg: </w:t>
      </w:r>
      <w:r w:rsidR="009D542B" w:rsidRPr="008F391D">
        <w:rPr>
          <w:rFonts w:ascii="Arial" w:eastAsia="Times New Roman" w:hAnsi="Arial" w:cs="Arial"/>
          <w:sz w:val="24"/>
          <w:szCs w:val="24"/>
        </w:rPr>
        <w:t xml:space="preserve">Der ehemalige Bundespräsident </w:t>
      </w:r>
      <w:r w:rsidR="00865AC5" w:rsidRPr="008F391D">
        <w:rPr>
          <w:rFonts w:ascii="Arial" w:eastAsia="Times New Roman" w:hAnsi="Arial" w:cs="Arial"/>
          <w:sz w:val="24"/>
          <w:szCs w:val="24"/>
        </w:rPr>
        <w:t>Christian Wulff</w:t>
      </w:r>
      <w:r w:rsidR="00E6296A" w:rsidRPr="008F391D">
        <w:rPr>
          <w:rFonts w:ascii="Arial" w:eastAsia="Times New Roman" w:hAnsi="Arial" w:cs="Arial"/>
          <w:sz w:val="24"/>
          <w:szCs w:val="24"/>
        </w:rPr>
        <w:t xml:space="preserve"> (links) </w:t>
      </w:r>
      <w:r w:rsidR="001F523D" w:rsidRPr="008F391D">
        <w:rPr>
          <w:rFonts w:ascii="Arial" w:eastAsia="Times New Roman" w:hAnsi="Arial" w:cs="Arial"/>
          <w:sz w:val="24"/>
          <w:szCs w:val="24"/>
        </w:rPr>
        <w:t xml:space="preserve">überreicht </w:t>
      </w:r>
      <w:r w:rsidR="008F391D" w:rsidRPr="008F391D">
        <w:rPr>
          <w:rFonts w:ascii="Arial" w:eastAsia="Times New Roman" w:hAnsi="Arial" w:cs="Arial"/>
          <w:sz w:val="24"/>
          <w:szCs w:val="24"/>
        </w:rPr>
        <w:t>die renommierte Trophäe</w:t>
      </w:r>
      <w:r w:rsidR="006206BC" w:rsidRPr="008F391D">
        <w:rPr>
          <w:rFonts w:ascii="Arial" w:eastAsia="Times New Roman" w:hAnsi="Arial" w:cs="Arial"/>
          <w:sz w:val="24"/>
          <w:szCs w:val="24"/>
        </w:rPr>
        <w:t xml:space="preserve"> </w:t>
      </w:r>
      <w:r w:rsidR="001F523D" w:rsidRPr="008F391D">
        <w:rPr>
          <w:rFonts w:ascii="Arial" w:eastAsia="Times New Roman" w:hAnsi="Arial" w:cs="Arial"/>
          <w:sz w:val="24"/>
          <w:szCs w:val="24"/>
        </w:rPr>
        <w:t>an</w:t>
      </w:r>
      <w:r w:rsidRPr="008F391D">
        <w:rPr>
          <w:rFonts w:ascii="Arial" w:eastAsia="Times New Roman" w:hAnsi="Arial" w:cs="Arial"/>
          <w:sz w:val="24"/>
          <w:szCs w:val="24"/>
        </w:rPr>
        <w:t xml:space="preserve"> </w:t>
      </w:r>
      <w:r w:rsidR="007B6F13" w:rsidRPr="008F391D">
        <w:rPr>
          <w:rFonts w:ascii="Arial" w:eastAsia="Times New Roman" w:hAnsi="Arial" w:cs="Arial"/>
          <w:sz w:val="24"/>
          <w:szCs w:val="24"/>
        </w:rPr>
        <w:t>Karl-Heinz Schräder</w:t>
      </w:r>
      <w:r w:rsidR="0038638D" w:rsidRPr="008F391D">
        <w:rPr>
          <w:rFonts w:ascii="Arial" w:eastAsia="Times New Roman" w:hAnsi="Arial" w:cs="Arial"/>
          <w:sz w:val="24"/>
          <w:szCs w:val="24"/>
        </w:rPr>
        <w:t xml:space="preserve">, </w:t>
      </w:r>
      <w:r w:rsidR="007B6F13" w:rsidRPr="008F391D">
        <w:rPr>
          <w:rFonts w:ascii="Arial" w:eastAsia="Times New Roman" w:hAnsi="Arial" w:cs="Arial"/>
          <w:sz w:val="24"/>
          <w:szCs w:val="24"/>
        </w:rPr>
        <w:t>Geschäftsführer von Schräder Abgastechnologie</w:t>
      </w:r>
      <w:r w:rsidR="00E6296A" w:rsidRPr="008F391D">
        <w:rPr>
          <w:rFonts w:ascii="Arial" w:eastAsia="Times New Roman" w:hAnsi="Arial" w:cs="Arial"/>
          <w:sz w:val="24"/>
          <w:szCs w:val="24"/>
        </w:rPr>
        <w:t xml:space="preserve"> (rechts)</w:t>
      </w:r>
      <w:r w:rsidR="001F523D" w:rsidRPr="008F391D">
        <w:rPr>
          <w:rFonts w:ascii="Arial" w:eastAsia="Times New Roman" w:hAnsi="Arial" w:cs="Arial"/>
          <w:sz w:val="24"/>
          <w:szCs w:val="24"/>
        </w:rPr>
        <w:t>.</w:t>
      </w:r>
    </w:p>
    <w:p w14:paraId="721DFCAD" w14:textId="24A108C9" w:rsidR="00784F5F" w:rsidRDefault="00A50D7E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Bild: </w:t>
      </w:r>
      <w:commentRangeStart w:id="1"/>
      <w:r w:rsidR="00AE02E2">
        <w:rPr>
          <w:rFonts w:ascii="Arial" w:hAnsi="Arial" w:cs="Arial"/>
          <w:b/>
          <w:sz w:val="24"/>
          <w:szCs w:val="24"/>
        </w:rPr>
        <w:t>compamedia GmbH</w:t>
      </w:r>
      <w:commentRangeEnd w:id="1"/>
      <w:r w:rsidR="00AE02E2">
        <w:rPr>
          <w:rStyle w:val="Kommentarzeichen"/>
          <w:rFonts w:ascii="Arial" w:hAnsi="Arial" w:cs="Arial"/>
          <w:b/>
          <w:sz w:val="24"/>
          <w:szCs w:val="24"/>
        </w:rPr>
        <w:commentReference w:id="1"/>
      </w:r>
    </w:p>
    <w:p w14:paraId="1117C750" w14:textId="1DB0158C" w:rsidR="00554210" w:rsidRDefault="00554210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</w:p>
    <w:p w14:paraId="5E98089B" w14:textId="2ED7B2B0" w:rsidR="00127F58" w:rsidRDefault="00EA687F" w:rsidP="001E72E2">
      <w:pPr>
        <w:spacing w:after="180" w:line="360" w:lineRule="exact"/>
        <w:jc w:val="both"/>
        <w:rPr>
          <w:rFonts w:ascii="Arial" w:eastAsia="Times New Roman" w:hAnsi="Arial" w:cs="Arial"/>
          <w:sz w:val="24"/>
          <w:szCs w:val="24"/>
        </w:rPr>
      </w:pPr>
      <w:r w:rsidRPr="00DD1E2B">
        <w:rPr>
          <w:rFonts w:ascii="Verdana" w:hAnsi="Verdana" w:cs="Gotham Light"/>
          <w:b/>
          <w:bCs/>
          <w:noProof/>
          <w:spacing w:val="-5"/>
          <w:sz w:val="20"/>
          <w:szCs w:val="20"/>
          <w:lang w:val="en-US"/>
        </w:rPr>
        <w:lastRenderedPageBreak/>
        <w:drawing>
          <wp:anchor distT="180340" distB="180340" distL="180340" distR="180340" simplePos="0" relativeHeight="251660290" behindDoc="0" locked="0" layoutInCell="1" allowOverlap="0" wp14:anchorId="7765DF63" wp14:editId="0B347BF2">
            <wp:simplePos x="0" y="0"/>
            <wp:positionH relativeFrom="column">
              <wp:posOffset>13335</wp:posOffset>
            </wp:positionH>
            <wp:positionV relativeFrom="paragraph">
              <wp:posOffset>62230</wp:posOffset>
            </wp:positionV>
            <wp:extent cx="4202430" cy="2363470"/>
            <wp:effectExtent l="0" t="0" r="7620" b="0"/>
            <wp:wrapTopAndBottom/>
            <wp:docPr id="402299160" name="Grafik 402299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499398" name="Grafik 1043499398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2430" cy="2363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523A">
        <w:rPr>
          <w:rFonts w:ascii="Arial" w:eastAsia="Times New Roman" w:hAnsi="Arial" w:cs="Arial"/>
          <w:sz w:val="24"/>
          <w:szCs w:val="24"/>
        </w:rPr>
        <w:t>Brandschutz, Feinstaubreduktion</w:t>
      </w:r>
      <w:r w:rsidR="00722020">
        <w:rPr>
          <w:rFonts w:ascii="Arial" w:eastAsia="Times New Roman" w:hAnsi="Arial" w:cs="Arial"/>
          <w:sz w:val="24"/>
          <w:szCs w:val="24"/>
        </w:rPr>
        <w:t>, Wärmerückgewinnung</w:t>
      </w:r>
      <w:r w:rsidR="00A1523A">
        <w:rPr>
          <w:rFonts w:ascii="Arial" w:eastAsia="Times New Roman" w:hAnsi="Arial" w:cs="Arial"/>
          <w:sz w:val="24"/>
          <w:szCs w:val="24"/>
        </w:rPr>
        <w:t xml:space="preserve">: </w:t>
      </w:r>
      <w:r w:rsidR="00D86A65">
        <w:rPr>
          <w:rFonts w:ascii="Arial" w:eastAsia="Times New Roman" w:hAnsi="Arial" w:cs="Arial"/>
          <w:sz w:val="24"/>
          <w:szCs w:val="24"/>
        </w:rPr>
        <w:t>Schräder denkt Technologien und Anwendungsfelder</w:t>
      </w:r>
      <w:r w:rsidR="0040789B">
        <w:rPr>
          <w:rFonts w:ascii="Arial" w:eastAsia="Times New Roman" w:hAnsi="Arial" w:cs="Arial"/>
          <w:sz w:val="24"/>
          <w:szCs w:val="24"/>
        </w:rPr>
        <w:t xml:space="preserve"> stets über den vermeintlichen „Tellerrand“ hinaus.</w:t>
      </w:r>
    </w:p>
    <w:p w14:paraId="0E5174D1" w14:textId="0F8AA7E7" w:rsidR="001E72E2" w:rsidRPr="004F3F29" w:rsidRDefault="001E72E2" w:rsidP="001E72E2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</w:t>
      </w:r>
      <w:r w:rsidR="00127F58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Schräder Abgastechnologie, Kamen</w:t>
      </w:r>
    </w:p>
    <w:p w14:paraId="31B99196" w14:textId="1216B493" w:rsidR="00554210" w:rsidRDefault="00554210" w:rsidP="00554210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</w:p>
    <w:p w14:paraId="1153BD59" w14:textId="64C4E95F" w:rsidR="00554210" w:rsidRPr="00DF5DD7" w:rsidRDefault="00554210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</w:p>
    <w:sectPr w:rsidR="00554210" w:rsidRPr="00DF5DD7" w:rsidSect="00260997">
      <w:headerReference w:type="first" r:id="rId24"/>
      <w:pgSz w:w="11906" w:h="16838"/>
      <w:pgMar w:top="1418" w:right="1417" w:bottom="709" w:left="3969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Stefanie Schetter" w:date="2026-06-29T12:58:00Z" w:initials="SS">
    <w:p w14:paraId="0700131D" w14:textId="77777777" w:rsidR="00AE02E2" w:rsidRDefault="00AE02E2" w:rsidP="00AE02E2">
      <w:pPr>
        <w:pStyle w:val="Kommentartext"/>
      </w:pPr>
      <w:r>
        <w:rPr>
          <w:rStyle w:val="Kommentarzeichen"/>
        </w:rPr>
        <w:annotationRef/>
      </w:r>
      <w:r>
        <w:t>Stimmt die Bildquelle so?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700131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6CAF90" w16cex:dateUtc="2026-06-29T10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700131D" w16cid:durableId="7F6CAF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DB94F" w14:textId="77777777" w:rsidR="009747F3" w:rsidRDefault="009747F3" w:rsidP="00C5718D">
      <w:pPr>
        <w:spacing w:after="0" w:line="240" w:lineRule="auto"/>
      </w:pPr>
      <w:r>
        <w:separator/>
      </w:r>
    </w:p>
  </w:endnote>
  <w:endnote w:type="continuationSeparator" w:id="0">
    <w:p w14:paraId="0F8E897E" w14:textId="77777777" w:rsidR="009747F3" w:rsidRDefault="009747F3" w:rsidP="00C5718D">
      <w:pPr>
        <w:spacing w:after="0" w:line="240" w:lineRule="auto"/>
      </w:pPr>
      <w:r>
        <w:continuationSeparator/>
      </w:r>
    </w:p>
  </w:endnote>
  <w:endnote w:type="continuationNotice" w:id="1">
    <w:p w14:paraId="50AA84AD" w14:textId="77777777" w:rsidR="009747F3" w:rsidRDefault="009747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 Light">
    <w:altName w:val="Calibri"/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BC1D2" w14:textId="77777777" w:rsidR="009747F3" w:rsidRDefault="009747F3" w:rsidP="00C5718D">
      <w:pPr>
        <w:spacing w:after="0" w:line="240" w:lineRule="auto"/>
      </w:pPr>
      <w:r>
        <w:separator/>
      </w:r>
    </w:p>
  </w:footnote>
  <w:footnote w:type="continuationSeparator" w:id="0">
    <w:p w14:paraId="64946EE7" w14:textId="77777777" w:rsidR="009747F3" w:rsidRDefault="009747F3" w:rsidP="00C5718D">
      <w:pPr>
        <w:spacing w:after="0" w:line="240" w:lineRule="auto"/>
      </w:pPr>
      <w:r>
        <w:continuationSeparator/>
      </w:r>
    </w:p>
  </w:footnote>
  <w:footnote w:type="continuationNotice" w:id="1">
    <w:p w14:paraId="2750F776" w14:textId="77777777" w:rsidR="009747F3" w:rsidRDefault="009747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E972" w14:textId="11F30E37" w:rsidR="00C5718D" w:rsidRDefault="00831D76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C6D91D7" wp14:editId="50EBA0D3">
              <wp:simplePos x="0" y="0"/>
              <wp:positionH relativeFrom="column">
                <wp:posOffset>-1961515</wp:posOffset>
              </wp:positionH>
              <wp:positionV relativeFrom="paragraph">
                <wp:posOffset>205105</wp:posOffset>
              </wp:positionV>
              <wp:extent cx="4220210" cy="844550"/>
              <wp:effectExtent l="0" t="0" r="27940" b="1270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844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B9A3C6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6D91D7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54.45pt;margin-top:16.15pt;width:332.3pt;height:66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" strokecolor="white [3212]">
              <v:textbox>
                <w:txbxContent>
                  <w:p w14:paraId="60B9A3C6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0A03A0FF" w14:textId="34750CA1" w:rsidR="00C5718D" w:rsidRDefault="0069388B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1" locked="0" layoutInCell="1" allowOverlap="1" wp14:anchorId="7E9AD53E" wp14:editId="651DC090">
          <wp:simplePos x="0" y="0"/>
          <wp:positionH relativeFrom="column">
            <wp:posOffset>2483485</wp:posOffset>
          </wp:positionH>
          <wp:positionV relativeFrom="paragraph">
            <wp:posOffset>90805</wp:posOffset>
          </wp:positionV>
          <wp:extent cx="1765473" cy="617855"/>
          <wp:effectExtent l="0" t="0" r="6350" b="0"/>
          <wp:wrapTight wrapText="bothSides">
            <wp:wrapPolygon edited="0">
              <wp:start x="21600" y="21600"/>
              <wp:lineTo x="21600" y="955"/>
              <wp:lineTo x="155" y="955"/>
              <wp:lineTo x="155" y="21600"/>
              <wp:lineTo x="21600" y="21600"/>
            </wp:wrapPolygon>
          </wp:wrapTight>
          <wp:docPr id="122894664" name="Grafik 1228946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1765473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43FD4D" w14:textId="3BF67C0E" w:rsidR="00C5718D" w:rsidRDefault="00C5718D" w:rsidP="00C5718D">
    <w:pPr>
      <w:pStyle w:val="Kopfzeile"/>
      <w:ind w:left="-2977"/>
    </w:pPr>
  </w:p>
  <w:p w14:paraId="73594252" w14:textId="77777777" w:rsidR="00C5718D" w:rsidRDefault="00C5718D" w:rsidP="00C5718D">
    <w:pPr>
      <w:pStyle w:val="Kopfzeile"/>
      <w:ind w:left="-2977"/>
    </w:pPr>
  </w:p>
  <w:p w14:paraId="42522B57" w14:textId="77777777" w:rsidR="00C5718D" w:rsidRDefault="00C5718D" w:rsidP="00C5718D">
    <w:pPr>
      <w:pStyle w:val="Kopfzeile"/>
      <w:ind w:left="-2977"/>
    </w:pPr>
  </w:p>
  <w:p w14:paraId="655583A4" w14:textId="702CEE68" w:rsidR="00C5718D" w:rsidRDefault="00C82853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124D24" wp14:editId="04202EE0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257300" cy="504825"/>
              <wp:effectExtent l="0" t="0" r="1905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1C274D" w14:textId="17CA19F7" w:rsidR="00C5718D" w:rsidRDefault="00B4337F" w:rsidP="0017774A">
                          <w:pPr>
                            <w:tabs>
                              <w:tab w:val="left" w:pos="1414"/>
                            </w:tabs>
                            <w:spacing w:after="0" w:line="28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Juni</w:t>
                          </w:r>
                          <w:r w:rsidR="00884036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29A7965F" w14:textId="2850D5B1" w:rsidR="009F44D9" w:rsidRPr="00016B4D" w:rsidRDefault="009F44D9" w:rsidP="0017774A">
                          <w:pPr>
                            <w:tabs>
                              <w:tab w:val="left" w:pos="1414"/>
                            </w:tabs>
                            <w:spacing w:after="0" w:line="28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SC</w:t>
                          </w:r>
                          <w:r w:rsidR="001B32F2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B4337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600</w:t>
                          </w:r>
                          <w:r w:rsidR="00A93CA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124D24" id="Textfeld 22" o:spid="_x0000_s1028" type="#_x0000_t202" style="position:absolute;left:0;text-align:left;margin-left:243.3pt;margin-top:6.95pt;width:99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" strokecolor="white [3212]">
              <v:textbox>
                <w:txbxContent>
                  <w:p w14:paraId="1F1C274D" w14:textId="17CA19F7" w:rsidR="00C5718D" w:rsidRDefault="00B4337F" w:rsidP="0017774A">
                    <w:pPr>
                      <w:tabs>
                        <w:tab w:val="left" w:pos="1414"/>
                      </w:tabs>
                      <w:spacing w:after="0" w:line="28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Juni</w:t>
                    </w:r>
                    <w:r w:rsidR="00884036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29A7965F" w14:textId="2850D5B1" w:rsidR="009F44D9" w:rsidRPr="00016B4D" w:rsidRDefault="009F44D9" w:rsidP="0017774A">
                    <w:pPr>
                      <w:tabs>
                        <w:tab w:val="left" w:pos="1414"/>
                      </w:tabs>
                      <w:spacing w:after="0" w:line="28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SC</w:t>
                    </w:r>
                    <w:r w:rsidR="001B32F2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B4337F">
                      <w:rPr>
                        <w:rFonts w:ascii="Arial Narrow" w:hAnsi="Arial Narrow" w:cs="Arial"/>
                        <w:sz w:val="18"/>
                        <w:szCs w:val="18"/>
                      </w:rPr>
                      <w:t>600</w:t>
                    </w:r>
                    <w:r w:rsidR="00A93CA0">
                      <w:rPr>
                        <w:rFonts w:ascii="Arial Narrow" w:hAnsi="Arial Narrow" w:cs="Arial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  <w:p w14:paraId="1CA81F05" w14:textId="6A58A5ED" w:rsidR="00C5718D" w:rsidRDefault="00C5718D" w:rsidP="00C5718D">
    <w:pPr>
      <w:pStyle w:val="Kopfzeile"/>
      <w:ind w:left="-2977"/>
    </w:pPr>
  </w:p>
  <w:p w14:paraId="78BAC0A1" w14:textId="77777777" w:rsidR="00C5718D" w:rsidRDefault="00C5718D" w:rsidP="00C5718D">
    <w:pPr>
      <w:pStyle w:val="Kopfzeile"/>
      <w:ind w:left="-2977"/>
    </w:pPr>
  </w:p>
  <w:p w14:paraId="2F7CDB13" w14:textId="4BECADD2" w:rsidR="00C5718D" w:rsidRDefault="00BD7EA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280D8B9" wp14:editId="631230F2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18ADB2" w14:textId="7B4FD13A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E141D" w:rsidRPr="00A15755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4FCC7349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80D8B9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6A18ADB2" w14:textId="7B4FD13A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E141D" w:rsidRPr="00A15755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4FCC7349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3ED21AC" w14:textId="77777777" w:rsidR="00C5718D" w:rsidRDefault="00C5718D" w:rsidP="00C5718D">
    <w:pPr>
      <w:pStyle w:val="Kopfzeile"/>
      <w:ind w:left="-2977"/>
    </w:pPr>
  </w:p>
  <w:p w14:paraId="1B319F0D" w14:textId="77777777" w:rsidR="00C5718D" w:rsidRDefault="00C5718D" w:rsidP="00C5718D"/>
  <w:p w14:paraId="59AF67D9" w14:textId="290C19FD" w:rsidR="00C5718D" w:rsidRDefault="00C5718D" w:rsidP="00C5718D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ie Schetter">
    <w15:presenceInfo w15:providerId="AD" w15:userId="S::schetter@waldecker-pr.de::1188f088-c3c7-4ee3-8bb8-02543ae2b7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1FE6"/>
    <w:rsid w:val="000027A4"/>
    <w:rsid w:val="00002B27"/>
    <w:rsid w:val="00002C9C"/>
    <w:rsid w:val="000042CA"/>
    <w:rsid w:val="00005BDB"/>
    <w:rsid w:val="00005C76"/>
    <w:rsid w:val="00010287"/>
    <w:rsid w:val="00012455"/>
    <w:rsid w:val="00013B17"/>
    <w:rsid w:val="00015ECE"/>
    <w:rsid w:val="000235B8"/>
    <w:rsid w:val="0002385F"/>
    <w:rsid w:val="00025C06"/>
    <w:rsid w:val="00026FC9"/>
    <w:rsid w:val="000307C7"/>
    <w:rsid w:val="00031B3F"/>
    <w:rsid w:val="00032543"/>
    <w:rsid w:val="00032BC3"/>
    <w:rsid w:val="00033BDA"/>
    <w:rsid w:val="00034E21"/>
    <w:rsid w:val="0003756D"/>
    <w:rsid w:val="00037A4A"/>
    <w:rsid w:val="00044183"/>
    <w:rsid w:val="000463DF"/>
    <w:rsid w:val="00046453"/>
    <w:rsid w:val="000530F6"/>
    <w:rsid w:val="0005335B"/>
    <w:rsid w:val="00054E52"/>
    <w:rsid w:val="00054F87"/>
    <w:rsid w:val="000625D3"/>
    <w:rsid w:val="000646A0"/>
    <w:rsid w:val="000660C4"/>
    <w:rsid w:val="000665F6"/>
    <w:rsid w:val="0007060A"/>
    <w:rsid w:val="00070AE8"/>
    <w:rsid w:val="00072637"/>
    <w:rsid w:val="00074AC1"/>
    <w:rsid w:val="0007501F"/>
    <w:rsid w:val="00080BFB"/>
    <w:rsid w:val="00083606"/>
    <w:rsid w:val="00083693"/>
    <w:rsid w:val="0008433B"/>
    <w:rsid w:val="00085512"/>
    <w:rsid w:val="0009231F"/>
    <w:rsid w:val="00092785"/>
    <w:rsid w:val="00092E8E"/>
    <w:rsid w:val="000953F5"/>
    <w:rsid w:val="000977C6"/>
    <w:rsid w:val="000A0759"/>
    <w:rsid w:val="000A0FA0"/>
    <w:rsid w:val="000A5049"/>
    <w:rsid w:val="000B02EA"/>
    <w:rsid w:val="000B1B56"/>
    <w:rsid w:val="000B2061"/>
    <w:rsid w:val="000B36A9"/>
    <w:rsid w:val="000B5AAF"/>
    <w:rsid w:val="000B71E0"/>
    <w:rsid w:val="000C2973"/>
    <w:rsid w:val="000C3031"/>
    <w:rsid w:val="000C367B"/>
    <w:rsid w:val="000C45F9"/>
    <w:rsid w:val="000C561C"/>
    <w:rsid w:val="000D1794"/>
    <w:rsid w:val="000D22CD"/>
    <w:rsid w:val="000D26D5"/>
    <w:rsid w:val="000D377B"/>
    <w:rsid w:val="000D6BCF"/>
    <w:rsid w:val="000E2EFA"/>
    <w:rsid w:val="000E3989"/>
    <w:rsid w:val="000E4131"/>
    <w:rsid w:val="000E5928"/>
    <w:rsid w:val="000E7A66"/>
    <w:rsid w:val="000F221C"/>
    <w:rsid w:val="000F25E3"/>
    <w:rsid w:val="000F3466"/>
    <w:rsid w:val="000F4C9E"/>
    <w:rsid w:val="000F5CB2"/>
    <w:rsid w:val="000F722B"/>
    <w:rsid w:val="000F77F6"/>
    <w:rsid w:val="00100EF6"/>
    <w:rsid w:val="00104992"/>
    <w:rsid w:val="00107DFB"/>
    <w:rsid w:val="0011273A"/>
    <w:rsid w:val="00113115"/>
    <w:rsid w:val="001159AD"/>
    <w:rsid w:val="00120758"/>
    <w:rsid w:val="00121254"/>
    <w:rsid w:val="00121C9A"/>
    <w:rsid w:val="001244E4"/>
    <w:rsid w:val="00124C06"/>
    <w:rsid w:val="00127F58"/>
    <w:rsid w:val="00131850"/>
    <w:rsid w:val="001325B3"/>
    <w:rsid w:val="00132E03"/>
    <w:rsid w:val="00133E1F"/>
    <w:rsid w:val="00134242"/>
    <w:rsid w:val="001364D8"/>
    <w:rsid w:val="00136E7D"/>
    <w:rsid w:val="001434BD"/>
    <w:rsid w:val="00144AA8"/>
    <w:rsid w:val="00146C3A"/>
    <w:rsid w:val="0015057D"/>
    <w:rsid w:val="001552A7"/>
    <w:rsid w:val="00155808"/>
    <w:rsid w:val="00157B72"/>
    <w:rsid w:val="0016218A"/>
    <w:rsid w:val="00164205"/>
    <w:rsid w:val="00165A1F"/>
    <w:rsid w:val="00166B28"/>
    <w:rsid w:val="00166C09"/>
    <w:rsid w:val="0016732F"/>
    <w:rsid w:val="00167C57"/>
    <w:rsid w:val="001701BE"/>
    <w:rsid w:val="00170332"/>
    <w:rsid w:val="00170AD1"/>
    <w:rsid w:val="00171A4E"/>
    <w:rsid w:val="00172F99"/>
    <w:rsid w:val="00173A3B"/>
    <w:rsid w:val="00174A31"/>
    <w:rsid w:val="00174B45"/>
    <w:rsid w:val="0017608D"/>
    <w:rsid w:val="0017774A"/>
    <w:rsid w:val="00183F3B"/>
    <w:rsid w:val="00187A05"/>
    <w:rsid w:val="00187D67"/>
    <w:rsid w:val="00190405"/>
    <w:rsid w:val="001912A3"/>
    <w:rsid w:val="001926D0"/>
    <w:rsid w:val="00195FB6"/>
    <w:rsid w:val="00196FF3"/>
    <w:rsid w:val="001A5FA6"/>
    <w:rsid w:val="001A6D62"/>
    <w:rsid w:val="001A738D"/>
    <w:rsid w:val="001A7E97"/>
    <w:rsid w:val="001B06BA"/>
    <w:rsid w:val="001B1CBF"/>
    <w:rsid w:val="001B32F2"/>
    <w:rsid w:val="001B3B1B"/>
    <w:rsid w:val="001B5A8C"/>
    <w:rsid w:val="001B607F"/>
    <w:rsid w:val="001C2F15"/>
    <w:rsid w:val="001C4394"/>
    <w:rsid w:val="001C7F1B"/>
    <w:rsid w:val="001D105E"/>
    <w:rsid w:val="001D1802"/>
    <w:rsid w:val="001D2085"/>
    <w:rsid w:val="001D2ED4"/>
    <w:rsid w:val="001D593B"/>
    <w:rsid w:val="001D7FD4"/>
    <w:rsid w:val="001E3FCC"/>
    <w:rsid w:val="001E4220"/>
    <w:rsid w:val="001E5133"/>
    <w:rsid w:val="001E57CF"/>
    <w:rsid w:val="001E6E2C"/>
    <w:rsid w:val="001E72E2"/>
    <w:rsid w:val="001F0D1C"/>
    <w:rsid w:val="001F3E2C"/>
    <w:rsid w:val="001F523D"/>
    <w:rsid w:val="001F53B6"/>
    <w:rsid w:val="00202EA1"/>
    <w:rsid w:val="00202FA0"/>
    <w:rsid w:val="00203073"/>
    <w:rsid w:val="00205291"/>
    <w:rsid w:val="002057E7"/>
    <w:rsid w:val="00206943"/>
    <w:rsid w:val="00207EB9"/>
    <w:rsid w:val="002110B0"/>
    <w:rsid w:val="0021156F"/>
    <w:rsid w:val="00211F6A"/>
    <w:rsid w:val="002121F9"/>
    <w:rsid w:val="002126A1"/>
    <w:rsid w:val="00215950"/>
    <w:rsid w:val="00215E31"/>
    <w:rsid w:val="00217A60"/>
    <w:rsid w:val="00217ACE"/>
    <w:rsid w:val="00220305"/>
    <w:rsid w:val="00220E14"/>
    <w:rsid w:val="002216AA"/>
    <w:rsid w:val="002220F5"/>
    <w:rsid w:val="00225351"/>
    <w:rsid w:val="002273B7"/>
    <w:rsid w:val="00231429"/>
    <w:rsid w:val="00231913"/>
    <w:rsid w:val="00231E8F"/>
    <w:rsid w:val="00232DB0"/>
    <w:rsid w:val="0023577A"/>
    <w:rsid w:val="00240332"/>
    <w:rsid w:val="0024164B"/>
    <w:rsid w:val="0024431A"/>
    <w:rsid w:val="0024524C"/>
    <w:rsid w:val="002459E2"/>
    <w:rsid w:val="00246267"/>
    <w:rsid w:val="002465C6"/>
    <w:rsid w:val="00246800"/>
    <w:rsid w:val="00253DB5"/>
    <w:rsid w:val="0025410E"/>
    <w:rsid w:val="00254CC4"/>
    <w:rsid w:val="00260997"/>
    <w:rsid w:val="00262A61"/>
    <w:rsid w:val="00263308"/>
    <w:rsid w:val="002640BE"/>
    <w:rsid w:val="002663BF"/>
    <w:rsid w:val="00270D8A"/>
    <w:rsid w:val="002764CD"/>
    <w:rsid w:val="00280966"/>
    <w:rsid w:val="00283A65"/>
    <w:rsid w:val="00284B3D"/>
    <w:rsid w:val="002854B5"/>
    <w:rsid w:val="002909BA"/>
    <w:rsid w:val="00292496"/>
    <w:rsid w:val="002947E2"/>
    <w:rsid w:val="002951BA"/>
    <w:rsid w:val="00296E40"/>
    <w:rsid w:val="002A4125"/>
    <w:rsid w:val="002A6A1C"/>
    <w:rsid w:val="002B072E"/>
    <w:rsid w:val="002B0F46"/>
    <w:rsid w:val="002B1092"/>
    <w:rsid w:val="002B1676"/>
    <w:rsid w:val="002B1AEE"/>
    <w:rsid w:val="002B566B"/>
    <w:rsid w:val="002B732E"/>
    <w:rsid w:val="002B790A"/>
    <w:rsid w:val="002C1366"/>
    <w:rsid w:val="002C3DED"/>
    <w:rsid w:val="002D1E93"/>
    <w:rsid w:val="002D458F"/>
    <w:rsid w:val="002D64E5"/>
    <w:rsid w:val="002D6509"/>
    <w:rsid w:val="002D68DD"/>
    <w:rsid w:val="002D6F8E"/>
    <w:rsid w:val="002E42B1"/>
    <w:rsid w:val="002E57A8"/>
    <w:rsid w:val="002E645F"/>
    <w:rsid w:val="002E7661"/>
    <w:rsid w:val="002F4359"/>
    <w:rsid w:val="002F6290"/>
    <w:rsid w:val="002F71DB"/>
    <w:rsid w:val="002F72C7"/>
    <w:rsid w:val="00301D2E"/>
    <w:rsid w:val="003021A1"/>
    <w:rsid w:val="003024DC"/>
    <w:rsid w:val="00302629"/>
    <w:rsid w:val="00303DA0"/>
    <w:rsid w:val="00303F74"/>
    <w:rsid w:val="00306C2E"/>
    <w:rsid w:val="00310093"/>
    <w:rsid w:val="00310A3B"/>
    <w:rsid w:val="00311231"/>
    <w:rsid w:val="00312478"/>
    <w:rsid w:val="0031383D"/>
    <w:rsid w:val="0032091F"/>
    <w:rsid w:val="003229EE"/>
    <w:rsid w:val="0032555C"/>
    <w:rsid w:val="003327A3"/>
    <w:rsid w:val="00335F27"/>
    <w:rsid w:val="00336753"/>
    <w:rsid w:val="00341BA2"/>
    <w:rsid w:val="0034379F"/>
    <w:rsid w:val="00346C72"/>
    <w:rsid w:val="003529FE"/>
    <w:rsid w:val="003550FA"/>
    <w:rsid w:val="003553A1"/>
    <w:rsid w:val="003571E6"/>
    <w:rsid w:val="00357EF5"/>
    <w:rsid w:val="003613F7"/>
    <w:rsid w:val="00365E4C"/>
    <w:rsid w:val="0036672E"/>
    <w:rsid w:val="00367214"/>
    <w:rsid w:val="003727BC"/>
    <w:rsid w:val="003749DF"/>
    <w:rsid w:val="003827DB"/>
    <w:rsid w:val="00384B22"/>
    <w:rsid w:val="0038612F"/>
    <w:rsid w:val="0038638D"/>
    <w:rsid w:val="00386F52"/>
    <w:rsid w:val="0038781A"/>
    <w:rsid w:val="0039001B"/>
    <w:rsid w:val="00393CF9"/>
    <w:rsid w:val="00394C9F"/>
    <w:rsid w:val="0039668C"/>
    <w:rsid w:val="0039728F"/>
    <w:rsid w:val="003A25B4"/>
    <w:rsid w:val="003A4CBB"/>
    <w:rsid w:val="003B3B06"/>
    <w:rsid w:val="003B3CF1"/>
    <w:rsid w:val="003B6F6E"/>
    <w:rsid w:val="003C08B7"/>
    <w:rsid w:val="003C0B84"/>
    <w:rsid w:val="003C142B"/>
    <w:rsid w:val="003C1FED"/>
    <w:rsid w:val="003C23D2"/>
    <w:rsid w:val="003C2C5F"/>
    <w:rsid w:val="003C3B1F"/>
    <w:rsid w:val="003C5C48"/>
    <w:rsid w:val="003D035A"/>
    <w:rsid w:val="003D0CFB"/>
    <w:rsid w:val="003D121D"/>
    <w:rsid w:val="003D5510"/>
    <w:rsid w:val="003E019D"/>
    <w:rsid w:val="003E08A7"/>
    <w:rsid w:val="003E12CE"/>
    <w:rsid w:val="003E141D"/>
    <w:rsid w:val="003E3C31"/>
    <w:rsid w:val="003E526D"/>
    <w:rsid w:val="003E616E"/>
    <w:rsid w:val="003F44E7"/>
    <w:rsid w:val="003F5CAC"/>
    <w:rsid w:val="003F633A"/>
    <w:rsid w:val="003F701C"/>
    <w:rsid w:val="0040010F"/>
    <w:rsid w:val="00400A37"/>
    <w:rsid w:val="004017F6"/>
    <w:rsid w:val="0040789B"/>
    <w:rsid w:val="004175A2"/>
    <w:rsid w:val="00417677"/>
    <w:rsid w:val="004224F7"/>
    <w:rsid w:val="00424D17"/>
    <w:rsid w:val="004279D5"/>
    <w:rsid w:val="00432FBB"/>
    <w:rsid w:val="0043343D"/>
    <w:rsid w:val="00434137"/>
    <w:rsid w:val="00435586"/>
    <w:rsid w:val="00435D11"/>
    <w:rsid w:val="0044129D"/>
    <w:rsid w:val="00441674"/>
    <w:rsid w:val="00444C45"/>
    <w:rsid w:val="00446475"/>
    <w:rsid w:val="00450864"/>
    <w:rsid w:val="00451CE9"/>
    <w:rsid w:val="004532C4"/>
    <w:rsid w:val="00457352"/>
    <w:rsid w:val="00460189"/>
    <w:rsid w:val="00462746"/>
    <w:rsid w:val="00465EA6"/>
    <w:rsid w:val="004668A3"/>
    <w:rsid w:val="0047019E"/>
    <w:rsid w:val="00470F29"/>
    <w:rsid w:val="004722F5"/>
    <w:rsid w:val="00472A5F"/>
    <w:rsid w:val="00475E21"/>
    <w:rsid w:val="00480115"/>
    <w:rsid w:val="00481382"/>
    <w:rsid w:val="004817AD"/>
    <w:rsid w:val="00484B25"/>
    <w:rsid w:val="004855B7"/>
    <w:rsid w:val="004862A8"/>
    <w:rsid w:val="00487539"/>
    <w:rsid w:val="00490555"/>
    <w:rsid w:val="00490E7A"/>
    <w:rsid w:val="00494D45"/>
    <w:rsid w:val="00496A20"/>
    <w:rsid w:val="00497D9B"/>
    <w:rsid w:val="004A1E97"/>
    <w:rsid w:val="004A4CA1"/>
    <w:rsid w:val="004A7302"/>
    <w:rsid w:val="004A7756"/>
    <w:rsid w:val="004A7A43"/>
    <w:rsid w:val="004B174E"/>
    <w:rsid w:val="004B5460"/>
    <w:rsid w:val="004C1AA7"/>
    <w:rsid w:val="004C2378"/>
    <w:rsid w:val="004C2A2E"/>
    <w:rsid w:val="004C4DEB"/>
    <w:rsid w:val="004C584F"/>
    <w:rsid w:val="004D102F"/>
    <w:rsid w:val="004E02CF"/>
    <w:rsid w:val="004E2264"/>
    <w:rsid w:val="004E3412"/>
    <w:rsid w:val="004E48F3"/>
    <w:rsid w:val="004E4BA1"/>
    <w:rsid w:val="004E5766"/>
    <w:rsid w:val="004E636F"/>
    <w:rsid w:val="004F07E8"/>
    <w:rsid w:val="004F3A71"/>
    <w:rsid w:val="004F638E"/>
    <w:rsid w:val="00504923"/>
    <w:rsid w:val="0050524A"/>
    <w:rsid w:val="00506317"/>
    <w:rsid w:val="00511307"/>
    <w:rsid w:val="00511971"/>
    <w:rsid w:val="00513F04"/>
    <w:rsid w:val="0051409E"/>
    <w:rsid w:val="00514F2A"/>
    <w:rsid w:val="00524739"/>
    <w:rsid w:val="0052759D"/>
    <w:rsid w:val="00530426"/>
    <w:rsid w:val="005304C4"/>
    <w:rsid w:val="005334C3"/>
    <w:rsid w:val="00534C28"/>
    <w:rsid w:val="005375A2"/>
    <w:rsid w:val="0054078A"/>
    <w:rsid w:val="00546ACB"/>
    <w:rsid w:val="00550497"/>
    <w:rsid w:val="00551EC2"/>
    <w:rsid w:val="00552032"/>
    <w:rsid w:val="0055256D"/>
    <w:rsid w:val="00554210"/>
    <w:rsid w:val="00555436"/>
    <w:rsid w:val="005565F5"/>
    <w:rsid w:val="00556CDD"/>
    <w:rsid w:val="00560AA9"/>
    <w:rsid w:val="00561627"/>
    <w:rsid w:val="005617AE"/>
    <w:rsid w:val="00561E87"/>
    <w:rsid w:val="00563202"/>
    <w:rsid w:val="00567CE0"/>
    <w:rsid w:val="00570A10"/>
    <w:rsid w:val="005713EA"/>
    <w:rsid w:val="0057145B"/>
    <w:rsid w:val="0057154B"/>
    <w:rsid w:val="00572388"/>
    <w:rsid w:val="00575040"/>
    <w:rsid w:val="00580D93"/>
    <w:rsid w:val="00586C55"/>
    <w:rsid w:val="00590BFA"/>
    <w:rsid w:val="00591D72"/>
    <w:rsid w:val="00592CB8"/>
    <w:rsid w:val="00595805"/>
    <w:rsid w:val="0059762A"/>
    <w:rsid w:val="005A19E4"/>
    <w:rsid w:val="005A467D"/>
    <w:rsid w:val="005A4BDB"/>
    <w:rsid w:val="005A5979"/>
    <w:rsid w:val="005A67B2"/>
    <w:rsid w:val="005A7D60"/>
    <w:rsid w:val="005B0441"/>
    <w:rsid w:val="005B1BC4"/>
    <w:rsid w:val="005B1E33"/>
    <w:rsid w:val="005B1F13"/>
    <w:rsid w:val="005B3D86"/>
    <w:rsid w:val="005B5C90"/>
    <w:rsid w:val="005B5E0A"/>
    <w:rsid w:val="005C2CAC"/>
    <w:rsid w:val="005C3E1E"/>
    <w:rsid w:val="005D4754"/>
    <w:rsid w:val="005D49AF"/>
    <w:rsid w:val="005E0B20"/>
    <w:rsid w:val="005E0D3A"/>
    <w:rsid w:val="005E0F4E"/>
    <w:rsid w:val="005E1374"/>
    <w:rsid w:val="005E1737"/>
    <w:rsid w:val="005E5BD3"/>
    <w:rsid w:val="005E76C9"/>
    <w:rsid w:val="005F06C0"/>
    <w:rsid w:val="005F0AE0"/>
    <w:rsid w:val="005F1774"/>
    <w:rsid w:val="005F2833"/>
    <w:rsid w:val="005F2895"/>
    <w:rsid w:val="005F2B74"/>
    <w:rsid w:val="005F423B"/>
    <w:rsid w:val="005F4DC2"/>
    <w:rsid w:val="005F5146"/>
    <w:rsid w:val="005F5882"/>
    <w:rsid w:val="005F6217"/>
    <w:rsid w:val="005F6487"/>
    <w:rsid w:val="005F7105"/>
    <w:rsid w:val="0060045A"/>
    <w:rsid w:val="0060207D"/>
    <w:rsid w:val="0060466A"/>
    <w:rsid w:val="00607B92"/>
    <w:rsid w:val="006109EA"/>
    <w:rsid w:val="00611CA0"/>
    <w:rsid w:val="00613C19"/>
    <w:rsid w:val="00614708"/>
    <w:rsid w:val="00616141"/>
    <w:rsid w:val="006206BC"/>
    <w:rsid w:val="00621E5C"/>
    <w:rsid w:val="0062293D"/>
    <w:rsid w:val="00625303"/>
    <w:rsid w:val="006267D1"/>
    <w:rsid w:val="00626835"/>
    <w:rsid w:val="006326B6"/>
    <w:rsid w:val="00634A29"/>
    <w:rsid w:val="006401E8"/>
    <w:rsid w:val="00640A3A"/>
    <w:rsid w:val="00640D49"/>
    <w:rsid w:val="00647296"/>
    <w:rsid w:val="00654C2A"/>
    <w:rsid w:val="00655BEC"/>
    <w:rsid w:val="00656E90"/>
    <w:rsid w:val="00657996"/>
    <w:rsid w:val="00662BD4"/>
    <w:rsid w:val="00670479"/>
    <w:rsid w:val="00672134"/>
    <w:rsid w:val="00672A08"/>
    <w:rsid w:val="00674BE2"/>
    <w:rsid w:val="00675C23"/>
    <w:rsid w:val="00676698"/>
    <w:rsid w:val="00681F4D"/>
    <w:rsid w:val="006831E2"/>
    <w:rsid w:val="00684308"/>
    <w:rsid w:val="00684E69"/>
    <w:rsid w:val="0068510D"/>
    <w:rsid w:val="00685C41"/>
    <w:rsid w:val="00686289"/>
    <w:rsid w:val="00686EB7"/>
    <w:rsid w:val="00687465"/>
    <w:rsid w:val="00687AB3"/>
    <w:rsid w:val="00687CAB"/>
    <w:rsid w:val="00691DD3"/>
    <w:rsid w:val="00692B89"/>
    <w:rsid w:val="0069388B"/>
    <w:rsid w:val="00693BA9"/>
    <w:rsid w:val="0069546A"/>
    <w:rsid w:val="00696FE0"/>
    <w:rsid w:val="00697772"/>
    <w:rsid w:val="006A0CDD"/>
    <w:rsid w:val="006A2D13"/>
    <w:rsid w:val="006A2D99"/>
    <w:rsid w:val="006A2F7A"/>
    <w:rsid w:val="006A4A6B"/>
    <w:rsid w:val="006A512F"/>
    <w:rsid w:val="006A6321"/>
    <w:rsid w:val="006A734E"/>
    <w:rsid w:val="006B126C"/>
    <w:rsid w:val="006B1690"/>
    <w:rsid w:val="006B3700"/>
    <w:rsid w:val="006B5FEC"/>
    <w:rsid w:val="006C022A"/>
    <w:rsid w:val="006C1BFC"/>
    <w:rsid w:val="006C26BB"/>
    <w:rsid w:val="006D06EE"/>
    <w:rsid w:val="006D13A4"/>
    <w:rsid w:val="006D29B7"/>
    <w:rsid w:val="006D6981"/>
    <w:rsid w:val="006E385C"/>
    <w:rsid w:val="006E3F41"/>
    <w:rsid w:val="006E486C"/>
    <w:rsid w:val="006E6338"/>
    <w:rsid w:val="006E6574"/>
    <w:rsid w:val="006E6B1C"/>
    <w:rsid w:val="006E7C8C"/>
    <w:rsid w:val="006F4876"/>
    <w:rsid w:val="00702A5C"/>
    <w:rsid w:val="00704215"/>
    <w:rsid w:val="00704EA7"/>
    <w:rsid w:val="00705ADB"/>
    <w:rsid w:val="00716EDB"/>
    <w:rsid w:val="00716F8E"/>
    <w:rsid w:val="007177FE"/>
    <w:rsid w:val="00717D7F"/>
    <w:rsid w:val="00720B2D"/>
    <w:rsid w:val="00720D69"/>
    <w:rsid w:val="00721241"/>
    <w:rsid w:val="00722020"/>
    <w:rsid w:val="0072214D"/>
    <w:rsid w:val="00722358"/>
    <w:rsid w:val="00724DC4"/>
    <w:rsid w:val="0072521F"/>
    <w:rsid w:val="0072668F"/>
    <w:rsid w:val="00726E43"/>
    <w:rsid w:val="00730C8B"/>
    <w:rsid w:val="0073501D"/>
    <w:rsid w:val="00740F46"/>
    <w:rsid w:val="00743205"/>
    <w:rsid w:val="00743A99"/>
    <w:rsid w:val="007469BA"/>
    <w:rsid w:val="00753679"/>
    <w:rsid w:val="00754086"/>
    <w:rsid w:val="00755441"/>
    <w:rsid w:val="007561F5"/>
    <w:rsid w:val="00761AF4"/>
    <w:rsid w:val="0076293A"/>
    <w:rsid w:val="00765A9A"/>
    <w:rsid w:val="00765DF5"/>
    <w:rsid w:val="00766CE8"/>
    <w:rsid w:val="007720B5"/>
    <w:rsid w:val="007760E2"/>
    <w:rsid w:val="007767A7"/>
    <w:rsid w:val="00777375"/>
    <w:rsid w:val="007801B4"/>
    <w:rsid w:val="00784BE8"/>
    <w:rsid w:val="00784F5F"/>
    <w:rsid w:val="007859E7"/>
    <w:rsid w:val="0079082D"/>
    <w:rsid w:val="00790F58"/>
    <w:rsid w:val="00793BCF"/>
    <w:rsid w:val="00794273"/>
    <w:rsid w:val="00794B17"/>
    <w:rsid w:val="00794E2F"/>
    <w:rsid w:val="00795F09"/>
    <w:rsid w:val="0079646C"/>
    <w:rsid w:val="0079655C"/>
    <w:rsid w:val="007A0019"/>
    <w:rsid w:val="007A104E"/>
    <w:rsid w:val="007A3218"/>
    <w:rsid w:val="007A411D"/>
    <w:rsid w:val="007A4D37"/>
    <w:rsid w:val="007A5092"/>
    <w:rsid w:val="007B5C1E"/>
    <w:rsid w:val="007B6CEF"/>
    <w:rsid w:val="007B6F13"/>
    <w:rsid w:val="007B7BE0"/>
    <w:rsid w:val="007C0118"/>
    <w:rsid w:val="007C07CC"/>
    <w:rsid w:val="007C0815"/>
    <w:rsid w:val="007C2186"/>
    <w:rsid w:val="007C5821"/>
    <w:rsid w:val="007C7073"/>
    <w:rsid w:val="007C72FB"/>
    <w:rsid w:val="007D31BE"/>
    <w:rsid w:val="007D3AA5"/>
    <w:rsid w:val="007D3CD7"/>
    <w:rsid w:val="007D5696"/>
    <w:rsid w:val="007D6A0B"/>
    <w:rsid w:val="007E5F0A"/>
    <w:rsid w:val="007E660E"/>
    <w:rsid w:val="007F0155"/>
    <w:rsid w:val="007F1BFD"/>
    <w:rsid w:val="007F1F98"/>
    <w:rsid w:val="007F4EAA"/>
    <w:rsid w:val="007F54EA"/>
    <w:rsid w:val="007F7E9F"/>
    <w:rsid w:val="00800259"/>
    <w:rsid w:val="0080238D"/>
    <w:rsid w:val="0080384B"/>
    <w:rsid w:val="00806192"/>
    <w:rsid w:val="00807819"/>
    <w:rsid w:val="008100AA"/>
    <w:rsid w:val="0081043B"/>
    <w:rsid w:val="00810569"/>
    <w:rsid w:val="00816A7C"/>
    <w:rsid w:val="00817069"/>
    <w:rsid w:val="008170DD"/>
    <w:rsid w:val="0082277C"/>
    <w:rsid w:val="0082351A"/>
    <w:rsid w:val="00825F42"/>
    <w:rsid w:val="00826219"/>
    <w:rsid w:val="00831D76"/>
    <w:rsid w:val="00832424"/>
    <w:rsid w:val="0083373A"/>
    <w:rsid w:val="00841B08"/>
    <w:rsid w:val="00843F76"/>
    <w:rsid w:val="00844F62"/>
    <w:rsid w:val="008452E2"/>
    <w:rsid w:val="0084695C"/>
    <w:rsid w:val="00847D6D"/>
    <w:rsid w:val="008502BC"/>
    <w:rsid w:val="0085301E"/>
    <w:rsid w:val="00853C03"/>
    <w:rsid w:val="00854858"/>
    <w:rsid w:val="00855372"/>
    <w:rsid w:val="00856562"/>
    <w:rsid w:val="008565CF"/>
    <w:rsid w:val="00861318"/>
    <w:rsid w:val="008631B7"/>
    <w:rsid w:val="00864258"/>
    <w:rsid w:val="00865AC5"/>
    <w:rsid w:val="00867179"/>
    <w:rsid w:val="00867908"/>
    <w:rsid w:val="00867C3E"/>
    <w:rsid w:val="008707B6"/>
    <w:rsid w:val="00871A0E"/>
    <w:rsid w:val="00873C1B"/>
    <w:rsid w:val="008740EB"/>
    <w:rsid w:val="0087589C"/>
    <w:rsid w:val="0087736A"/>
    <w:rsid w:val="00883824"/>
    <w:rsid w:val="00883D25"/>
    <w:rsid w:val="00884036"/>
    <w:rsid w:val="008863E8"/>
    <w:rsid w:val="0089426E"/>
    <w:rsid w:val="00894B84"/>
    <w:rsid w:val="00896FA0"/>
    <w:rsid w:val="008A0343"/>
    <w:rsid w:val="008A0681"/>
    <w:rsid w:val="008A23C4"/>
    <w:rsid w:val="008A4D02"/>
    <w:rsid w:val="008A5A6C"/>
    <w:rsid w:val="008A7456"/>
    <w:rsid w:val="008A7674"/>
    <w:rsid w:val="008B3A26"/>
    <w:rsid w:val="008B45AD"/>
    <w:rsid w:val="008B588A"/>
    <w:rsid w:val="008B7357"/>
    <w:rsid w:val="008B787F"/>
    <w:rsid w:val="008C192D"/>
    <w:rsid w:val="008C267E"/>
    <w:rsid w:val="008C3040"/>
    <w:rsid w:val="008C3873"/>
    <w:rsid w:val="008C568F"/>
    <w:rsid w:val="008D3ED2"/>
    <w:rsid w:val="008D41AB"/>
    <w:rsid w:val="008D7111"/>
    <w:rsid w:val="008D7E12"/>
    <w:rsid w:val="008E3AEB"/>
    <w:rsid w:val="008E4593"/>
    <w:rsid w:val="008E46C1"/>
    <w:rsid w:val="008E47A9"/>
    <w:rsid w:val="008E4805"/>
    <w:rsid w:val="008E4AB4"/>
    <w:rsid w:val="008F1143"/>
    <w:rsid w:val="008F1302"/>
    <w:rsid w:val="008F2031"/>
    <w:rsid w:val="008F227F"/>
    <w:rsid w:val="008F326B"/>
    <w:rsid w:val="008F391D"/>
    <w:rsid w:val="008F5E3E"/>
    <w:rsid w:val="009026BC"/>
    <w:rsid w:val="0090404E"/>
    <w:rsid w:val="0090604A"/>
    <w:rsid w:val="00907FF7"/>
    <w:rsid w:val="0091221F"/>
    <w:rsid w:val="00912BC5"/>
    <w:rsid w:val="00917FA9"/>
    <w:rsid w:val="009206B5"/>
    <w:rsid w:val="00920E84"/>
    <w:rsid w:val="009232D7"/>
    <w:rsid w:val="00923C33"/>
    <w:rsid w:val="0092418F"/>
    <w:rsid w:val="0092489A"/>
    <w:rsid w:val="0092604B"/>
    <w:rsid w:val="0092799B"/>
    <w:rsid w:val="0093086D"/>
    <w:rsid w:val="0093376C"/>
    <w:rsid w:val="00933DAB"/>
    <w:rsid w:val="00934333"/>
    <w:rsid w:val="009355E6"/>
    <w:rsid w:val="00941CCA"/>
    <w:rsid w:val="0094234F"/>
    <w:rsid w:val="00945A98"/>
    <w:rsid w:val="00946064"/>
    <w:rsid w:val="0094656A"/>
    <w:rsid w:val="00946B13"/>
    <w:rsid w:val="00950657"/>
    <w:rsid w:val="0095654A"/>
    <w:rsid w:val="00964CF7"/>
    <w:rsid w:val="00965183"/>
    <w:rsid w:val="00970816"/>
    <w:rsid w:val="00971F6D"/>
    <w:rsid w:val="009747F3"/>
    <w:rsid w:val="0097542A"/>
    <w:rsid w:val="00983AB6"/>
    <w:rsid w:val="00984D33"/>
    <w:rsid w:val="00985BF2"/>
    <w:rsid w:val="00994687"/>
    <w:rsid w:val="00994738"/>
    <w:rsid w:val="00994A66"/>
    <w:rsid w:val="00995061"/>
    <w:rsid w:val="00995A5D"/>
    <w:rsid w:val="00995D05"/>
    <w:rsid w:val="00997F44"/>
    <w:rsid w:val="009A1A13"/>
    <w:rsid w:val="009A21F4"/>
    <w:rsid w:val="009A3B57"/>
    <w:rsid w:val="009A5FB1"/>
    <w:rsid w:val="009B4B6F"/>
    <w:rsid w:val="009C031A"/>
    <w:rsid w:val="009C0750"/>
    <w:rsid w:val="009C1478"/>
    <w:rsid w:val="009C304E"/>
    <w:rsid w:val="009D1C34"/>
    <w:rsid w:val="009D2DFD"/>
    <w:rsid w:val="009D33A8"/>
    <w:rsid w:val="009D47B6"/>
    <w:rsid w:val="009D487C"/>
    <w:rsid w:val="009D542B"/>
    <w:rsid w:val="009D6155"/>
    <w:rsid w:val="009D6AAD"/>
    <w:rsid w:val="009E57FE"/>
    <w:rsid w:val="009F136A"/>
    <w:rsid w:val="009F3769"/>
    <w:rsid w:val="009F4038"/>
    <w:rsid w:val="009F44D9"/>
    <w:rsid w:val="00A1236C"/>
    <w:rsid w:val="00A14B1B"/>
    <w:rsid w:val="00A1523A"/>
    <w:rsid w:val="00A16601"/>
    <w:rsid w:val="00A17D6D"/>
    <w:rsid w:val="00A2255A"/>
    <w:rsid w:val="00A23FCC"/>
    <w:rsid w:val="00A24C43"/>
    <w:rsid w:val="00A25053"/>
    <w:rsid w:val="00A25779"/>
    <w:rsid w:val="00A25C51"/>
    <w:rsid w:val="00A27380"/>
    <w:rsid w:val="00A3075D"/>
    <w:rsid w:val="00A31430"/>
    <w:rsid w:val="00A32837"/>
    <w:rsid w:val="00A35134"/>
    <w:rsid w:val="00A35DCD"/>
    <w:rsid w:val="00A36AB9"/>
    <w:rsid w:val="00A37684"/>
    <w:rsid w:val="00A40851"/>
    <w:rsid w:val="00A452DF"/>
    <w:rsid w:val="00A45C65"/>
    <w:rsid w:val="00A47AED"/>
    <w:rsid w:val="00A50D7E"/>
    <w:rsid w:val="00A52C55"/>
    <w:rsid w:val="00A54124"/>
    <w:rsid w:val="00A55010"/>
    <w:rsid w:val="00A5648D"/>
    <w:rsid w:val="00A616A4"/>
    <w:rsid w:val="00A61C8A"/>
    <w:rsid w:val="00A61EE0"/>
    <w:rsid w:val="00A633E3"/>
    <w:rsid w:val="00A64AFF"/>
    <w:rsid w:val="00A65A13"/>
    <w:rsid w:val="00A706A6"/>
    <w:rsid w:val="00A72E5B"/>
    <w:rsid w:val="00A74654"/>
    <w:rsid w:val="00A762E0"/>
    <w:rsid w:val="00A768C6"/>
    <w:rsid w:val="00A77DF4"/>
    <w:rsid w:val="00A80B8D"/>
    <w:rsid w:val="00A8395B"/>
    <w:rsid w:val="00A84876"/>
    <w:rsid w:val="00A93B2F"/>
    <w:rsid w:val="00A93CA0"/>
    <w:rsid w:val="00A94AA7"/>
    <w:rsid w:val="00A96FF7"/>
    <w:rsid w:val="00AA0EB7"/>
    <w:rsid w:val="00AA1798"/>
    <w:rsid w:val="00AA1A37"/>
    <w:rsid w:val="00AA407D"/>
    <w:rsid w:val="00AA49BB"/>
    <w:rsid w:val="00AA64AA"/>
    <w:rsid w:val="00AA6EB4"/>
    <w:rsid w:val="00AA79BF"/>
    <w:rsid w:val="00AB00BE"/>
    <w:rsid w:val="00AB1A65"/>
    <w:rsid w:val="00AB3CA3"/>
    <w:rsid w:val="00AB6A91"/>
    <w:rsid w:val="00AC3C7A"/>
    <w:rsid w:val="00AC50BA"/>
    <w:rsid w:val="00AC64FF"/>
    <w:rsid w:val="00AC7016"/>
    <w:rsid w:val="00AD22C4"/>
    <w:rsid w:val="00AD29A2"/>
    <w:rsid w:val="00AD477D"/>
    <w:rsid w:val="00AD67C4"/>
    <w:rsid w:val="00AD6B19"/>
    <w:rsid w:val="00AD6BB8"/>
    <w:rsid w:val="00AD7F9B"/>
    <w:rsid w:val="00AE02E2"/>
    <w:rsid w:val="00AE0343"/>
    <w:rsid w:val="00AE14F7"/>
    <w:rsid w:val="00AE1B6B"/>
    <w:rsid w:val="00AE2FE8"/>
    <w:rsid w:val="00AE48C6"/>
    <w:rsid w:val="00AE6498"/>
    <w:rsid w:val="00AE6F51"/>
    <w:rsid w:val="00AF31D9"/>
    <w:rsid w:val="00AF50C0"/>
    <w:rsid w:val="00AF6153"/>
    <w:rsid w:val="00AF6B13"/>
    <w:rsid w:val="00B0127A"/>
    <w:rsid w:val="00B018A8"/>
    <w:rsid w:val="00B01E93"/>
    <w:rsid w:val="00B0441A"/>
    <w:rsid w:val="00B04F25"/>
    <w:rsid w:val="00B05E58"/>
    <w:rsid w:val="00B06604"/>
    <w:rsid w:val="00B11E96"/>
    <w:rsid w:val="00B1323C"/>
    <w:rsid w:val="00B13579"/>
    <w:rsid w:val="00B1703B"/>
    <w:rsid w:val="00B177D1"/>
    <w:rsid w:val="00B209D0"/>
    <w:rsid w:val="00B2146C"/>
    <w:rsid w:val="00B233E6"/>
    <w:rsid w:val="00B25DC4"/>
    <w:rsid w:val="00B268B0"/>
    <w:rsid w:val="00B2746B"/>
    <w:rsid w:val="00B303FE"/>
    <w:rsid w:val="00B332E6"/>
    <w:rsid w:val="00B3477B"/>
    <w:rsid w:val="00B4154F"/>
    <w:rsid w:val="00B4337F"/>
    <w:rsid w:val="00B50605"/>
    <w:rsid w:val="00B50F40"/>
    <w:rsid w:val="00B52D6A"/>
    <w:rsid w:val="00B55FC1"/>
    <w:rsid w:val="00B6073A"/>
    <w:rsid w:val="00B62BA1"/>
    <w:rsid w:val="00B6516D"/>
    <w:rsid w:val="00B715A1"/>
    <w:rsid w:val="00B7160E"/>
    <w:rsid w:val="00B71717"/>
    <w:rsid w:val="00B73FF1"/>
    <w:rsid w:val="00B74C77"/>
    <w:rsid w:val="00B7547B"/>
    <w:rsid w:val="00B760FC"/>
    <w:rsid w:val="00B76952"/>
    <w:rsid w:val="00B80BD5"/>
    <w:rsid w:val="00B80F44"/>
    <w:rsid w:val="00B822EA"/>
    <w:rsid w:val="00B835CE"/>
    <w:rsid w:val="00B85DB1"/>
    <w:rsid w:val="00B9186A"/>
    <w:rsid w:val="00B94764"/>
    <w:rsid w:val="00BB1CB5"/>
    <w:rsid w:val="00BB1EED"/>
    <w:rsid w:val="00BB20C5"/>
    <w:rsid w:val="00BB2523"/>
    <w:rsid w:val="00BB4A65"/>
    <w:rsid w:val="00BB6824"/>
    <w:rsid w:val="00BB699F"/>
    <w:rsid w:val="00BB6D5C"/>
    <w:rsid w:val="00BC410C"/>
    <w:rsid w:val="00BC4D2E"/>
    <w:rsid w:val="00BC545D"/>
    <w:rsid w:val="00BD03EA"/>
    <w:rsid w:val="00BD351A"/>
    <w:rsid w:val="00BD3B45"/>
    <w:rsid w:val="00BD4237"/>
    <w:rsid w:val="00BD66EE"/>
    <w:rsid w:val="00BD7EA0"/>
    <w:rsid w:val="00BE0225"/>
    <w:rsid w:val="00BE278B"/>
    <w:rsid w:val="00BE4DCA"/>
    <w:rsid w:val="00BF0983"/>
    <w:rsid w:val="00BF2464"/>
    <w:rsid w:val="00BF28C2"/>
    <w:rsid w:val="00BF3EBE"/>
    <w:rsid w:val="00BF4037"/>
    <w:rsid w:val="00C000FF"/>
    <w:rsid w:val="00C03FFF"/>
    <w:rsid w:val="00C0566C"/>
    <w:rsid w:val="00C11FC6"/>
    <w:rsid w:val="00C1554A"/>
    <w:rsid w:val="00C16FAD"/>
    <w:rsid w:val="00C20199"/>
    <w:rsid w:val="00C20C6B"/>
    <w:rsid w:val="00C20C90"/>
    <w:rsid w:val="00C21DF7"/>
    <w:rsid w:val="00C21E03"/>
    <w:rsid w:val="00C220B5"/>
    <w:rsid w:val="00C22F09"/>
    <w:rsid w:val="00C2707A"/>
    <w:rsid w:val="00C31F05"/>
    <w:rsid w:val="00C32BB1"/>
    <w:rsid w:val="00C34D5B"/>
    <w:rsid w:val="00C42628"/>
    <w:rsid w:val="00C429DA"/>
    <w:rsid w:val="00C44FDF"/>
    <w:rsid w:val="00C46256"/>
    <w:rsid w:val="00C47C08"/>
    <w:rsid w:val="00C47EE0"/>
    <w:rsid w:val="00C5718D"/>
    <w:rsid w:val="00C67864"/>
    <w:rsid w:val="00C67A3E"/>
    <w:rsid w:val="00C73879"/>
    <w:rsid w:val="00C742BA"/>
    <w:rsid w:val="00C77755"/>
    <w:rsid w:val="00C77B03"/>
    <w:rsid w:val="00C77D18"/>
    <w:rsid w:val="00C82853"/>
    <w:rsid w:val="00C82935"/>
    <w:rsid w:val="00C82E71"/>
    <w:rsid w:val="00C846B8"/>
    <w:rsid w:val="00C85E93"/>
    <w:rsid w:val="00C86395"/>
    <w:rsid w:val="00C87318"/>
    <w:rsid w:val="00C94F79"/>
    <w:rsid w:val="00C958A1"/>
    <w:rsid w:val="00C95F34"/>
    <w:rsid w:val="00C97426"/>
    <w:rsid w:val="00C976CF"/>
    <w:rsid w:val="00CA24D8"/>
    <w:rsid w:val="00CA2A4E"/>
    <w:rsid w:val="00CA3BBA"/>
    <w:rsid w:val="00CA4B09"/>
    <w:rsid w:val="00CA5A43"/>
    <w:rsid w:val="00CA799D"/>
    <w:rsid w:val="00CB107E"/>
    <w:rsid w:val="00CB5387"/>
    <w:rsid w:val="00CB5901"/>
    <w:rsid w:val="00CB6304"/>
    <w:rsid w:val="00CB7CCF"/>
    <w:rsid w:val="00CB7E17"/>
    <w:rsid w:val="00CC1A03"/>
    <w:rsid w:val="00CC26FA"/>
    <w:rsid w:val="00CC3387"/>
    <w:rsid w:val="00CC5F74"/>
    <w:rsid w:val="00CD11D2"/>
    <w:rsid w:val="00CD3C4E"/>
    <w:rsid w:val="00CD4375"/>
    <w:rsid w:val="00CD4EC6"/>
    <w:rsid w:val="00CD611A"/>
    <w:rsid w:val="00CD6770"/>
    <w:rsid w:val="00CE1C3B"/>
    <w:rsid w:val="00CF2576"/>
    <w:rsid w:val="00CF3BFB"/>
    <w:rsid w:val="00CF4083"/>
    <w:rsid w:val="00CF5D87"/>
    <w:rsid w:val="00D00083"/>
    <w:rsid w:val="00D0129B"/>
    <w:rsid w:val="00D0175F"/>
    <w:rsid w:val="00D01B1E"/>
    <w:rsid w:val="00D02BA0"/>
    <w:rsid w:val="00D02E1F"/>
    <w:rsid w:val="00D0660D"/>
    <w:rsid w:val="00D11801"/>
    <w:rsid w:val="00D13AA7"/>
    <w:rsid w:val="00D149AA"/>
    <w:rsid w:val="00D163D4"/>
    <w:rsid w:val="00D20B8F"/>
    <w:rsid w:val="00D2126F"/>
    <w:rsid w:val="00D22531"/>
    <w:rsid w:val="00D227B1"/>
    <w:rsid w:val="00D232A0"/>
    <w:rsid w:val="00D3105E"/>
    <w:rsid w:val="00D31EC5"/>
    <w:rsid w:val="00D32698"/>
    <w:rsid w:val="00D32D62"/>
    <w:rsid w:val="00D34422"/>
    <w:rsid w:val="00D377FB"/>
    <w:rsid w:val="00D40212"/>
    <w:rsid w:val="00D46570"/>
    <w:rsid w:val="00D47AE8"/>
    <w:rsid w:val="00D50A73"/>
    <w:rsid w:val="00D55715"/>
    <w:rsid w:val="00D6695B"/>
    <w:rsid w:val="00D74A6E"/>
    <w:rsid w:val="00D75903"/>
    <w:rsid w:val="00D76578"/>
    <w:rsid w:val="00D801DF"/>
    <w:rsid w:val="00D81E55"/>
    <w:rsid w:val="00D86A65"/>
    <w:rsid w:val="00D875F1"/>
    <w:rsid w:val="00D92FC3"/>
    <w:rsid w:val="00D93D2B"/>
    <w:rsid w:val="00D9628C"/>
    <w:rsid w:val="00D96E77"/>
    <w:rsid w:val="00D973D2"/>
    <w:rsid w:val="00DA2350"/>
    <w:rsid w:val="00DA2ED5"/>
    <w:rsid w:val="00DA562E"/>
    <w:rsid w:val="00DA5681"/>
    <w:rsid w:val="00DB27E9"/>
    <w:rsid w:val="00DB2DEC"/>
    <w:rsid w:val="00DB3686"/>
    <w:rsid w:val="00DB4513"/>
    <w:rsid w:val="00DB5292"/>
    <w:rsid w:val="00DC2912"/>
    <w:rsid w:val="00DC3147"/>
    <w:rsid w:val="00DC35B3"/>
    <w:rsid w:val="00DC6670"/>
    <w:rsid w:val="00DC6AC1"/>
    <w:rsid w:val="00DC7F79"/>
    <w:rsid w:val="00DD1416"/>
    <w:rsid w:val="00DD44CB"/>
    <w:rsid w:val="00DE17E5"/>
    <w:rsid w:val="00DE2BA6"/>
    <w:rsid w:val="00DE5434"/>
    <w:rsid w:val="00DE6685"/>
    <w:rsid w:val="00DF0E51"/>
    <w:rsid w:val="00DF22B7"/>
    <w:rsid w:val="00DF3C3E"/>
    <w:rsid w:val="00DF515B"/>
    <w:rsid w:val="00DF5DD7"/>
    <w:rsid w:val="00DF6602"/>
    <w:rsid w:val="00E03EE2"/>
    <w:rsid w:val="00E05762"/>
    <w:rsid w:val="00E0797B"/>
    <w:rsid w:val="00E10316"/>
    <w:rsid w:val="00E1048F"/>
    <w:rsid w:val="00E10D48"/>
    <w:rsid w:val="00E135AE"/>
    <w:rsid w:val="00E1411E"/>
    <w:rsid w:val="00E16146"/>
    <w:rsid w:val="00E23DBE"/>
    <w:rsid w:val="00E23E92"/>
    <w:rsid w:val="00E24276"/>
    <w:rsid w:val="00E2446A"/>
    <w:rsid w:val="00E24AE3"/>
    <w:rsid w:val="00E24DC5"/>
    <w:rsid w:val="00E26780"/>
    <w:rsid w:val="00E26C65"/>
    <w:rsid w:val="00E27F51"/>
    <w:rsid w:val="00E301B9"/>
    <w:rsid w:val="00E36608"/>
    <w:rsid w:val="00E419F0"/>
    <w:rsid w:val="00E43063"/>
    <w:rsid w:val="00E4617D"/>
    <w:rsid w:val="00E46833"/>
    <w:rsid w:val="00E4712D"/>
    <w:rsid w:val="00E51209"/>
    <w:rsid w:val="00E534E0"/>
    <w:rsid w:val="00E54F81"/>
    <w:rsid w:val="00E55C14"/>
    <w:rsid w:val="00E6296A"/>
    <w:rsid w:val="00E650D5"/>
    <w:rsid w:val="00E65427"/>
    <w:rsid w:val="00E67738"/>
    <w:rsid w:val="00E72C05"/>
    <w:rsid w:val="00E73DC9"/>
    <w:rsid w:val="00E776B0"/>
    <w:rsid w:val="00E80AEB"/>
    <w:rsid w:val="00E825A5"/>
    <w:rsid w:val="00E845C5"/>
    <w:rsid w:val="00E876BF"/>
    <w:rsid w:val="00E90C05"/>
    <w:rsid w:val="00E91E6A"/>
    <w:rsid w:val="00E92DEF"/>
    <w:rsid w:val="00E933FD"/>
    <w:rsid w:val="00E9364E"/>
    <w:rsid w:val="00E93A9F"/>
    <w:rsid w:val="00E96CC7"/>
    <w:rsid w:val="00E97327"/>
    <w:rsid w:val="00E979E9"/>
    <w:rsid w:val="00EA2569"/>
    <w:rsid w:val="00EA257B"/>
    <w:rsid w:val="00EA41CC"/>
    <w:rsid w:val="00EA4324"/>
    <w:rsid w:val="00EA4C46"/>
    <w:rsid w:val="00EA6076"/>
    <w:rsid w:val="00EA687F"/>
    <w:rsid w:val="00EB6330"/>
    <w:rsid w:val="00EB6AA6"/>
    <w:rsid w:val="00EB7B48"/>
    <w:rsid w:val="00EC0E29"/>
    <w:rsid w:val="00EC2C01"/>
    <w:rsid w:val="00EC5ACA"/>
    <w:rsid w:val="00ED01BA"/>
    <w:rsid w:val="00ED1FBB"/>
    <w:rsid w:val="00ED284F"/>
    <w:rsid w:val="00ED44B7"/>
    <w:rsid w:val="00ED5304"/>
    <w:rsid w:val="00ED571E"/>
    <w:rsid w:val="00ED6AF3"/>
    <w:rsid w:val="00EE06D7"/>
    <w:rsid w:val="00EE3CF8"/>
    <w:rsid w:val="00EE6B38"/>
    <w:rsid w:val="00EE72A3"/>
    <w:rsid w:val="00EF1D69"/>
    <w:rsid w:val="00EF4EAC"/>
    <w:rsid w:val="00F00476"/>
    <w:rsid w:val="00F0315F"/>
    <w:rsid w:val="00F05B47"/>
    <w:rsid w:val="00F10069"/>
    <w:rsid w:val="00F1049D"/>
    <w:rsid w:val="00F148CA"/>
    <w:rsid w:val="00F15E10"/>
    <w:rsid w:val="00F208F8"/>
    <w:rsid w:val="00F21D79"/>
    <w:rsid w:val="00F2201C"/>
    <w:rsid w:val="00F24EF3"/>
    <w:rsid w:val="00F25F85"/>
    <w:rsid w:val="00F265ED"/>
    <w:rsid w:val="00F266C9"/>
    <w:rsid w:val="00F271C7"/>
    <w:rsid w:val="00F31A53"/>
    <w:rsid w:val="00F33B70"/>
    <w:rsid w:val="00F34CC9"/>
    <w:rsid w:val="00F3584D"/>
    <w:rsid w:val="00F359DD"/>
    <w:rsid w:val="00F36103"/>
    <w:rsid w:val="00F4017E"/>
    <w:rsid w:val="00F40DA4"/>
    <w:rsid w:val="00F4284B"/>
    <w:rsid w:val="00F435D8"/>
    <w:rsid w:val="00F4378B"/>
    <w:rsid w:val="00F43F05"/>
    <w:rsid w:val="00F46E43"/>
    <w:rsid w:val="00F478CF"/>
    <w:rsid w:val="00F50A04"/>
    <w:rsid w:val="00F51FAA"/>
    <w:rsid w:val="00F527A3"/>
    <w:rsid w:val="00F52A63"/>
    <w:rsid w:val="00F560AA"/>
    <w:rsid w:val="00F57188"/>
    <w:rsid w:val="00F63472"/>
    <w:rsid w:val="00F65714"/>
    <w:rsid w:val="00F658F4"/>
    <w:rsid w:val="00F66808"/>
    <w:rsid w:val="00F722B0"/>
    <w:rsid w:val="00F72E64"/>
    <w:rsid w:val="00F7441D"/>
    <w:rsid w:val="00F749F2"/>
    <w:rsid w:val="00F75105"/>
    <w:rsid w:val="00F76275"/>
    <w:rsid w:val="00F8063E"/>
    <w:rsid w:val="00F8156D"/>
    <w:rsid w:val="00F83546"/>
    <w:rsid w:val="00F85230"/>
    <w:rsid w:val="00F85630"/>
    <w:rsid w:val="00F865A2"/>
    <w:rsid w:val="00F8699C"/>
    <w:rsid w:val="00F869E8"/>
    <w:rsid w:val="00F87EBE"/>
    <w:rsid w:val="00F93313"/>
    <w:rsid w:val="00F94F2B"/>
    <w:rsid w:val="00F95AF0"/>
    <w:rsid w:val="00F95FD4"/>
    <w:rsid w:val="00FA0CE1"/>
    <w:rsid w:val="00FA158E"/>
    <w:rsid w:val="00FA1D20"/>
    <w:rsid w:val="00FA1F5D"/>
    <w:rsid w:val="00FA305A"/>
    <w:rsid w:val="00FA3668"/>
    <w:rsid w:val="00FA39BA"/>
    <w:rsid w:val="00FA63FB"/>
    <w:rsid w:val="00FB16A8"/>
    <w:rsid w:val="00FB3995"/>
    <w:rsid w:val="00FB5C0B"/>
    <w:rsid w:val="00FB69BE"/>
    <w:rsid w:val="00FB75DB"/>
    <w:rsid w:val="00FC0AB8"/>
    <w:rsid w:val="00FC4152"/>
    <w:rsid w:val="00FC43A0"/>
    <w:rsid w:val="00FD076B"/>
    <w:rsid w:val="00FD2D27"/>
    <w:rsid w:val="00FD38C4"/>
    <w:rsid w:val="00FD58E8"/>
    <w:rsid w:val="00FD7181"/>
    <w:rsid w:val="00FD7F38"/>
    <w:rsid w:val="00FE0165"/>
    <w:rsid w:val="00FE28F7"/>
    <w:rsid w:val="00FE2E28"/>
    <w:rsid w:val="00FE3BB3"/>
    <w:rsid w:val="00FE3FCB"/>
    <w:rsid w:val="00FE4421"/>
    <w:rsid w:val="00FE64C4"/>
    <w:rsid w:val="00FE7284"/>
    <w:rsid w:val="00FE7B7B"/>
    <w:rsid w:val="00FF0165"/>
    <w:rsid w:val="00FF023B"/>
    <w:rsid w:val="00FF1264"/>
    <w:rsid w:val="00FF1726"/>
    <w:rsid w:val="00FF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9604B"/>
  <w15:docId w15:val="{C156D142-39C0-428A-A384-CF3BDAEB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5421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C4D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C4DE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C4DE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4D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4DEB"/>
    <w:rPr>
      <w:b/>
      <w:bCs/>
      <w:sz w:val="20"/>
      <w:szCs w:val="20"/>
    </w:rPr>
  </w:style>
  <w:style w:type="paragraph" w:styleId="KeinLeerraum">
    <w:name w:val="No Spacing"/>
    <w:basedOn w:val="Standard"/>
    <w:uiPriority w:val="1"/>
    <w:qFormat/>
    <w:rsid w:val="00A25C51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StandardWeb">
    <w:name w:val="Normal (Web)"/>
    <w:basedOn w:val="Standard"/>
    <w:rsid w:val="008E4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krper">
    <w:name w:val="Body Text"/>
    <w:basedOn w:val="Standard"/>
    <w:link w:val="TextkrperZchn"/>
    <w:rsid w:val="009A5FB1"/>
    <w:pPr>
      <w:spacing w:after="0" w:line="360" w:lineRule="exact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TextkrperZchn">
    <w:name w:val="Textkörper Zchn"/>
    <w:basedOn w:val="Absatz-Standardschriftart"/>
    <w:link w:val="Textkrper"/>
    <w:rsid w:val="009A5FB1"/>
    <w:rPr>
      <w:rFonts w:ascii="Times New Roman" w:eastAsia="Times New Roman" w:hAnsi="Times New Roman" w:cs="Times New Roman"/>
      <w:sz w:val="26"/>
      <w:szCs w:val="24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AF6B13"/>
    <w:rPr>
      <w:color w:val="2B579A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C85E93"/>
    <w:rPr>
      <w:color w:val="800080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07819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0631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F06C0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3E14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waldecker@waldecker-pr.de" TargetMode="External"/><Relationship Id="rId18" Type="http://schemas.openxmlformats.org/officeDocument/2006/relationships/hyperlink" Target="https://www.schraeder.com/future-therm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file:///C:/Users/Michaela/AppData/Local/Microsoft/Windows/INetCache/Content.Outlook/JW7SA6EI/www.schraeder.com" TargetMode="External"/><Relationship Id="rId17" Type="http://schemas.openxmlformats.org/officeDocument/2006/relationships/image" Target="media/image1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top100.de/" TargetMode="Externa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aldecker-pr.de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file:///C:/Users/Michaela/AppData/Local/Microsoft/Windows/INetCache/Content.Outlook/JW7SA6EI/www.schraeder.com" TargetMode="External"/><Relationship Id="rId23" Type="http://schemas.openxmlformats.org/officeDocument/2006/relationships/image" Target="media/image2.jpeg"/><Relationship Id="rId10" Type="http://schemas.openxmlformats.org/officeDocument/2006/relationships/hyperlink" Target="mailto:waldecker@waldecker-pr.de" TargetMode="External"/><Relationship Id="rId19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://www.waldecker-pr.de" TargetMode="External"/><Relationship Id="rId22" Type="http://schemas.microsoft.com/office/2018/08/relationships/commentsExtensible" Target="commentsExtensible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5">
    <wetp:webextensionref xmlns:r="http://schemas.openxmlformats.org/officeDocument/2006/relationships" r:id="rId1"/>
  </wetp:taskpane>
  <wetp:taskpane dockstate="right" visibility="0" width="350" row="5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C1880F93-E421-4574-A134-A579504D8F32}">
  <we:reference id="ed452a3f-c68b-45d7-8f96-72f52fc3dfc3" version="1.0.1.0" store="EXCatalog" storeType="EXCatalog"/>
  <we:alternateReferences>
    <we:reference id="WA104381727" version="1.0.1.0" store="de-DE" storeType="OMEX"/>
  </we:alternateReferences>
  <we:properties>
    <we:property name="documentId" value="&quot;e9196f596ae16808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A923A664-9B64-4773-8D18-EBC3EFDDACBA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_ip_UnifiedCompliancePolicyProperties xmlns="http://schemas.microsoft.com/sharepoint/v3" xsi:nil="true"/>
    <TaxCatchAll xmlns="0199b454-ffd2-4ecd-a2ad-8dc705baedad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DBFA44-B100-44BC-9FCE-358DAB137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8EDAD9-1B29-43B2-BBB8-93710704AF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customXml/itemProps3.xml><?xml version="1.0" encoding="utf-8"?>
<ds:datastoreItem xmlns:ds="http://schemas.openxmlformats.org/officeDocument/2006/customXml" ds:itemID="{E00D11E4-E944-4A60-B2BF-127B7E65FE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BBB7E9-AEE5-4B7A-96FC-99B5D968BF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388</Words>
  <Characters>2450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2833</CharactersWithSpaces>
  <SharedDoc>false</SharedDoc>
  <HLinks>
    <vt:vector size="36" baseType="variant">
      <vt:variant>
        <vt:i4>3014773</vt:i4>
      </vt:variant>
      <vt:variant>
        <vt:i4>3</vt:i4>
      </vt:variant>
      <vt:variant>
        <vt:i4>0</vt:i4>
      </vt:variant>
      <vt:variant>
        <vt:i4>5</vt:i4>
      </vt:variant>
      <vt:variant>
        <vt:lpwstr>https://www.schraeder.com/future-therm</vt:lpwstr>
      </vt:variant>
      <vt:variant>
        <vt:lpwstr/>
      </vt:variant>
      <vt:variant>
        <vt:i4>7143487</vt:i4>
      </vt:variant>
      <vt:variant>
        <vt:i4>0</vt:i4>
      </vt:variant>
      <vt:variant>
        <vt:i4>0</vt:i4>
      </vt:variant>
      <vt:variant>
        <vt:i4>5</vt:i4>
      </vt:variant>
      <vt:variant>
        <vt:lpwstr>https://www.top100.de/</vt:lpwstr>
      </vt:variant>
      <vt:variant>
        <vt:lpwstr/>
      </vt:variant>
      <vt:variant>
        <vt:i4>1769484</vt:i4>
      </vt:variant>
      <vt:variant>
        <vt:i4>6</vt:i4>
      </vt:variant>
      <vt:variant>
        <vt:i4>0</vt:i4>
      </vt:variant>
      <vt:variant>
        <vt:i4>5</vt:i4>
      </vt:variant>
      <vt:variant>
        <vt:lpwstr>C:\Users\Michaela\AppData\Local\Microsoft\Windows\INetCache\Content.Outlook\JW7SA6EI\www.schraeder.com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5832753</vt:i4>
      </vt:variant>
      <vt:variant>
        <vt:i4>0</vt:i4>
      </vt:variant>
      <vt:variant>
        <vt:i4>0</vt:i4>
      </vt:variant>
      <vt:variant>
        <vt:i4>5</vt:i4>
      </vt:variant>
      <vt:variant>
        <vt:lpwstr>mailto:waldecker@waldecker-pr.de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cp:lastModifiedBy>Michaela Waldecker</cp:lastModifiedBy>
  <cp:revision>2</cp:revision>
  <cp:lastPrinted>2020-11-24T21:41:00Z</cp:lastPrinted>
  <dcterms:created xsi:type="dcterms:W3CDTF">2026-06-30T11:40:00Z</dcterms:created>
  <dcterms:modified xsi:type="dcterms:W3CDTF">2026-06-30T11:40:00Z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